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9FAF" w14:textId="198792FF" w:rsidR="0001132C" w:rsidRDefault="0094103F" w:rsidP="0002445B">
      <w:pPr>
        <w:pStyle w:val="Titel"/>
        <w:rPr>
          <w:rFonts w:ascii="Verdana" w:hAnsi="Verdana"/>
          <w:sz w:val="28"/>
          <w:szCs w:val="28"/>
        </w:rPr>
      </w:pPr>
      <w:r>
        <w:rPr>
          <w:rFonts w:ascii="Verdana" w:hAnsi="Verdana"/>
          <w:noProof/>
          <w:sz w:val="28"/>
          <w:szCs w:val="28"/>
        </w:rPr>
        <w:drawing>
          <wp:inline distT="0" distB="0" distL="0" distR="0" wp14:anchorId="06547DCF" wp14:editId="614D0792">
            <wp:extent cx="5759450" cy="552450"/>
            <wp:effectExtent l="0" t="0" r="0" b="0"/>
            <wp:docPr id="14046979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52450"/>
                    </a:xfrm>
                    <a:prstGeom prst="rect">
                      <a:avLst/>
                    </a:prstGeom>
                    <a:noFill/>
                    <a:ln>
                      <a:noFill/>
                    </a:ln>
                  </pic:spPr>
                </pic:pic>
              </a:graphicData>
            </a:graphic>
          </wp:inline>
        </w:drawing>
      </w:r>
    </w:p>
    <w:p w14:paraId="180BA093" w14:textId="77777777" w:rsidR="00B02931" w:rsidRDefault="00B02931" w:rsidP="0002445B">
      <w:pPr>
        <w:pStyle w:val="Titel"/>
        <w:rPr>
          <w:rFonts w:ascii="Verdana" w:hAnsi="Verdana"/>
          <w:sz w:val="28"/>
          <w:szCs w:val="28"/>
        </w:rPr>
      </w:pPr>
    </w:p>
    <w:p w14:paraId="2EC3F527" w14:textId="75E157A7" w:rsidR="000F137D" w:rsidRPr="0002445B" w:rsidRDefault="000F137D" w:rsidP="0002445B">
      <w:pPr>
        <w:pStyle w:val="Titel"/>
        <w:rPr>
          <w:rFonts w:ascii="Verdana" w:hAnsi="Verdana"/>
          <w:sz w:val="28"/>
          <w:szCs w:val="28"/>
        </w:rPr>
      </w:pPr>
      <w:r w:rsidRPr="0002445B">
        <w:rPr>
          <w:rFonts w:ascii="Verdana" w:hAnsi="Verdana"/>
          <w:sz w:val="28"/>
          <w:szCs w:val="28"/>
        </w:rPr>
        <w:t xml:space="preserve">Bijlage 2: Aanvraagformulier tot </w:t>
      </w:r>
      <w:r w:rsidRPr="00F4539D">
        <w:rPr>
          <w:rFonts w:ascii="Verdana" w:hAnsi="Verdana"/>
          <w:sz w:val="28"/>
          <w:szCs w:val="28"/>
        </w:rPr>
        <w:t>verlening</w:t>
      </w:r>
      <w:r w:rsidRPr="0002445B">
        <w:rPr>
          <w:rFonts w:ascii="Verdana" w:hAnsi="Verdana"/>
          <w:sz w:val="28"/>
          <w:szCs w:val="28"/>
        </w:rPr>
        <w:t xml:space="preserve"> van een bijdrage voor het aanleggen van natuurvriendelijke oevers</w:t>
      </w:r>
    </w:p>
    <w:p w14:paraId="2EA0A393" w14:textId="77777777" w:rsidR="000F137D" w:rsidRPr="002E030E" w:rsidRDefault="000F137D" w:rsidP="000F137D">
      <w:pPr>
        <w:spacing w:line="276" w:lineRule="auto"/>
        <w:rPr>
          <w:i/>
          <w:iCs/>
        </w:rPr>
      </w:pPr>
      <w:r w:rsidRPr="002E030E">
        <w:rPr>
          <w:i/>
          <w:iCs/>
        </w:rPr>
        <w:t>(Formulier behorende bij de Subsidieregeling Natuurvriendelijke oevers)</w:t>
      </w:r>
    </w:p>
    <w:p w14:paraId="63B0000A" w14:textId="77777777" w:rsidR="000F137D" w:rsidRPr="002E030E" w:rsidRDefault="000F137D" w:rsidP="000F137D">
      <w:pPr>
        <w:spacing w:line="276" w:lineRule="auto"/>
        <w:rPr>
          <w:sz w:val="18"/>
          <w:szCs w:val="18"/>
        </w:rPr>
      </w:pPr>
    </w:p>
    <w:p w14:paraId="71FE5DF7" w14:textId="77777777" w:rsidR="000F137D" w:rsidRPr="002E030E" w:rsidRDefault="000F137D" w:rsidP="0002445B">
      <w:pPr>
        <w:pStyle w:val="Kop1"/>
        <w:numPr>
          <w:ilvl w:val="0"/>
          <w:numId w:val="6"/>
        </w:numPr>
      </w:pPr>
      <w:r w:rsidRPr="002E030E">
        <w:t>Gegevens aanvrager</w:t>
      </w:r>
    </w:p>
    <w:p w14:paraId="4667C0DF" w14:textId="0FF59436" w:rsidR="000F137D" w:rsidRPr="002E030E" w:rsidRDefault="000F137D" w:rsidP="00A52DB1">
      <w:pPr>
        <w:tabs>
          <w:tab w:val="left" w:pos="2400"/>
          <w:tab w:val="right" w:leader="dot" w:pos="9072"/>
        </w:tabs>
        <w:spacing w:line="360" w:lineRule="auto"/>
      </w:pPr>
      <w:r w:rsidRPr="002E030E">
        <w:t>Naam</w:t>
      </w:r>
      <w:r w:rsidRPr="002E030E">
        <w:tab/>
        <w:t xml:space="preserve">: </w:t>
      </w:r>
      <w:sdt>
        <w:sdtPr>
          <w:id w:val="-2043584710"/>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155EF378" w14:textId="2EC7A258" w:rsidR="000F137D" w:rsidRPr="002E030E" w:rsidRDefault="000F137D" w:rsidP="00A52DB1">
      <w:pPr>
        <w:tabs>
          <w:tab w:val="left" w:pos="2400"/>
          <w:tab w:val="right" w:leader="dot" w:pos="9072"/>
        </w:tabs>
        <w:spacing w:line="360" w:lineRule="auto"/>
      </w:pPr>
      <w:r w:rsidRPr="002E030E">
        <w:t>Adres</w:t>
      </w:r>
      <w:r w:rsidRPr="002E030E">
        <w:tab/>
        <w:t xml:space="preserve">: </w:t>
      </w:r>
      <w:sdt>
        <w:sdtPr>
          <w:id w:val="383537052"/>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76AF0EDE" w14:textId="5271C88C" w:rsidR="000F137D" w:rsidRPr="002E030E" w:rsidRDefault="000F137D" w:rsidP="00A52DB1">
      <w:pPr>
        <w:tabs>
          <w:tab w:val="left" w:pos="2400"/>
          <w:tab w:val="right" w:leader="dot" w:pos="9072"/>
        </w:tabs>
        <w:spacing w:line="360" w:lineRule="auto"/>
      </w:pPr>
      <w:r w:rsidRPr="002E030E">
        <w:t>Postcode</w:t>
      </w:r>
      <w:r w:rsidRPr="002E030E">
        <w:tab/>
        <w:t xml:space="preserve">: </w:t>
      </w:r>
      <w:sdt>
        <w:sdtPr>
          <w:id w:val="1264341955"/>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34DA5768" w14:textId="37C18BC6" w:rsidR="000F137D" w:rsidRPr="002E030E" w:rsidRDefault="000F137D" w:rsidP="00A52DB1">
      <w:pPr>
        <w:tabs>
          <w:tab w:val="left" w:pos="2400"/>
          <w:tab w:val="right" w:leader="dot" w:pos="9072"/>
        </w:tabs>
        <w:spacing w:line="360" w:lineRule="auto"/>
      </w:pPr>
      <w:r w:rsidRPr="002E030E">
        <w:t>Plaats</w:t>
      </w:r>
      <w:r w:rsidRPr="002E030E">
        <w:tab/>
        <w:t xml:space="preserve">: </w:t>
      </w:r>
      <w:sdt>
        <w:sdtPr>
          <w:id w:val="-265609726"/>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65A9526B" w14:textId="700907F0" w:rsidR="000F137D" w:rsidRPr="002E030E" w:rsidRDefault="000F137D" w:rsidP="00A52DB1">
      <w:pPr>
        <w:tabs>
          <w:tab w:val="left" w:pos="2400"/>
          <w:tab w:val="right" w:leader="dot" w:pos="9072"/>
        </w:tabs>
        <w:spacing w:line="360" w:lineRule="auto"/>
      </w:pPr>
      <w:r w:rsidRPr="002E030E">
        <w:t>Telefoonnummer</w:t>
      </w:r>
      <w:r w:rsidRPr="002E030E">
        <w:tab/>
        <w:t xml:space="preserve">: </w:t>
      </w:r>
      <w:sdt>
        <w:sdtPr>
          <w:id w:val="-1370758814"/>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2BCBCDE8" w14:textId="50FBDAD9" w:rsidR="000F137D" w:rsidRDefault="000F137D" w:rsidP="005D0114">
      <w:pPr>
        <w:tabs>
          <w:tab w:val="left" w:pos="2400"/>
          <w:tab w:val="right" w:leader="dot" w:pos="9072"/>
        </w:tabs>
        <w:spacing w:after="240" w:line="360" w:lineRule="auto"/>
      </w:pPr>
      <w:r w:rsidRPr="002E030E">
        <w:t>E-mailadres</w:t>
      </w:r>
      <w:r w:rsidRPr="002E030E">
        <w:tab/>
        <w:t xml:space="preserve">: </w:t>
      </w:r>
      <w:sdt>
        <w:sdtPr>
          <w:id w:val="-1887626946"/>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46EC5649" w14:textId="4961C0B2" w:rsidR="00A52DB1" w:rsidRDefault="00A52DB1" w:rsidP="00A52DB1">
      <w:pPr>
        <w:tabs>
          <w:tab w:val="left" w:pos="2400"/>
          <w:tab w:val="right" w:leader="dot" w:pos="9072"/>
        </w:tabs>
        <w:spacing w:line="360" w:lineRule="auto"/>
      </w:pPr>
      <w:r>
        <w:t>Optioneel</w:t>
      </w:r>
    </w:p>
    <w:p w14:paraId="06628D75" w14:textId="77777777" w:rsidR="00A52DB1" w:rsidRPr="002E030E" w:rsidRDefault="00A52DB1" w:rsidP="00A52DB1">
      <w:pPr>
        <w:tabs>
          <w:tab w:val="left" w:pos="2400"/>
          <w:tab w:val="right" w:leader="dot" w:pos="9072"/>
        </w:tabs>
        <w:spacing w:line="360" w:lineRule="auto"/>
      </w:pPr>
      <w:r w:rsidRPr="002E030E">
        <w:t>Naam contactpersoon</w:t>
      </w:r>
      <w:r w:rsidRPr="002E030E">
        <w:tab/>
        <w:t xml:space="preserve">: </w:t>
      </w:r>
      <w:sdt>
        <w:sdtPr>
          <w:id w:val="-1520303873"/>
          <w:placeholder>
            <w:docPart w:val="C3A9F2BB0C0D493BAD8D7A5466FF327E"/>
          </w:placeholder>
          <w:showingPlcHdr/>
          <w:text/>
        </w:sdtPr>
        <w:sdtContent>
          <w:r w:rsidRPr="005F79A5">
            <w:rPr>
              <w:rStyle w:val="Tekstvantijdelijkeaanduiding"/>
              <w:rFonts w:eastAsiaTheme="minorHAnsi"/>
            </w:rPr>
            <w:t>Klik of tik om tekst in te voeren.</w:t>
          </w:r>
        </w:sdtContent>
      </w:sdt>
    </w:p>
    <w:p w14:paraId="0DD963F9" w14:textId="77777777" w:rsidR="00A52DB1" w:rsidRPr="002E030E" w:rsidRDefault="00A52DB1" w:rsidP="00A52DB1">
      <w:pPr>
        <w:tabs>
          <w:tab w:val="left" w:pos="2400"/>
          <w:tab w:val="right" w:leader="dot" w:pos="9072"/>
        </w:tabs>
        <w:spacing w:line="360" w:lineRule="auto"/>
      </w:pPr>
      <w:r w:rsidRPr="002E030E">
        <w:t>Functie contactpersoon</w:t>
      </w:r>
      <w:r w:rsidRPr="002E030E">
        <w:tab/>
        <w:t xml:space="preserve">: </w:t>
      </w:r>
      <w:sdt>
        <w:sdtPr>
          <w:id w:val="-544609478"/>
          <w:placeholder>
            <w:docPart w:val="C3A9F2BB0C0D493BAD8D7A5466FF327E"/>
          </w:placeholder>
          <w:showingPlcHdr/>
          <w:text/>
        </w:sdtPr>
        <w:sdtContent>
          <w:r w:rsidRPr="005F79A5">
            <w:rPr>
              <w:rStyle w:val="Tekstvantijdelijkeaanduiding"/>
              <w:rFonts w:eastAsiaTheme="minorHAnsi"/>
            </w:rPr>
            <w:t>Klik of tik om tekst in te voeren.</w:t>
          </w:r>
        </w:sdtContent>
      </w:sdt>
    </w:p>
    <w:p w14:paraId="67F0D1E7" w14:textId="77777777" w:rsidR="00A52DB1" w:rsidRPr="002E030E" w:rsidRDefault="00A52DB1" w:rsidP="00A52DB1">
      <w:pPr>
        <w:tabs>
          <w:tab w:val="left" w:pos="2400"/>
          <w:tab w:val="right" w:leader="dot" w:pos="9072"/>
        </w:tabs>
        <w:spacing w:line="360" w:lineRule="auto"/>
      </w:pPr>
    </w:p>
    <w:p w14:paraId="4E2E39C0" w14:textId="01542DE9" w:rsidR="000F137D" w:rsidRDefault="000F137D" w:rsidP="0002445B">
      <w:pPr>
        <w:pStyle w:val="Kop1"/>
        <w:numPr>
          <w:ilvl w:val="0"/>
          <w:numId w:val="6"/>
        </w:numPr>
      </w:pPr>
      <w:r w:rsidRPr="002E030E">
        <w:t>Gegevens eigenaar (</w:t>
      </w:r>
      <w:r w:rsidR="001F018C">
        <w:t>als</w:t>
      </w:r>
      <w:r w:rsidR="001F018C" w:rsidRPr="002E030E">
        <w:t xml:space="preserve"> </w:t>
      </w:r>
      <w:r w:rsidRPr="002E030E">
        <w:t>de aanvrager geen eigenaar van de grond is)</w:t>
      </w:r>
    </w:p>
    <w:p w14:paraId="71CD2F6C" w14:textId="160D3BF7" w:rsidR="000F6B7C" w:rsidRPr="000F6B7C" w:rsidRDefault="000F6B7C" w:rsidP="000C26A9">
      <w:pPr>
        <w:spacing w:after="240"/>
      </w:pPr>
      <w:r w:rsidRPr="000F6B7C">
        <w:t>Bent u niet zelf de eigenaar? Vul dan hieronder de gegevens van de eigenaar in én vul het toestemmings- en machtigingsformulier in (bijlage 3 van de Subsidieregeling). Als er sprake is van meerdere eigenaren</w:t>
      </w:r>
      <w:r w:rsidR="007B33F3">
        <w:t xml:space="preserve"> voeg</w:t>
      </w:r>
      <w:r w:rsidRPr="000F6B7C">
        <w:t xml:space="preserve"> dan per eigenaar een apart toestemmings- en machtigingsformulier toe.</w:t>
      </w:r>
    </w:p>
    <w:p w14:paraId="5E6A490C" w14:textId="7B0BEDBF" w:rsidR="000F137D" w:rsidRPr="002E030E" w:rsidRDefault="000F137D" w:rsidP="00BB204D">
      <w:pPr>
        <w:tabs>
          <w:tab w:val="left" w:pos="2400"/>
          <w:tab w:val="right" w:leader="dot" w:pos="9072"/>
        </w:tabs>
        <w:spacing w:line="360" w:lineRule="auto"/>
      </w:pPr>
      <w:r w:rsidRPr="002E030E">
        <w:t>Naam</w:t>
      </w:r>
      <w:r w:rsidRPr="002E030E">
        <w:tab/>
        <w:t xml:space="preserve">: </w:t>
      </w:r>
      <w:sdt>
        <w:sdtPr>
          <w:id w:val="591126936"/>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2E814A72" w14:textId="5AE5E76C" w:rsidR="000F137D" w:rsidRPr="002E030E" w:rsidRDefault="000F137D" w:rsidP="00BB204D">
      <w:pPr>
        <w:tabs>
          <w:tab w:val="left" w:pos="2400"/>
          <w:tab w:val="right" w:leader="dot" w:pos="9072"/>
        </w:tabs>
        <w:spacing w:line="360" w:lineRule="auto"/>
      </w:pPr>
      <w:r w:rsidRPr="002E030E">
        <w:t>Adres</w:t>
      </w:r>
      <w:r w:rsidRPr="002E030E">
        <w:tab/>
        <w:t xml:space="preserve">: </w:t>
      </w:r>
      <w:sdt>
        <w:sdtPr>
          <w:id w:val="-1623685174"/>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3111BF46" w14:textId="42B965D9" w:rsidR="000F137D" w:rsidRPr="002E030E" w:rsidRDefault="000F137D" w:rsidP="00BB204D">
      <w:pPr>
        <w:tabs>
          <w:tab w:val="left" w:pos="2400"/>
          <w:tab w:val="right" w:leader="dot" w:pos="9072"/>
        </w:tabs>
        <w:spacing w:line="360" w:lineRule="auto"/>
      </w:pPr>
      <w:r w:rsidRPr="002E030E">
        <w:t>Postcode</w:t>
      </w:r>
      <w:r w:rsidRPr="002E030E">
        <w:tab/>
        <w:t xml:space="preserve">: </w:t>
      </w:r>
      <w:sdt>
        <w:sdtPr>
          <w:id w:val="1027521001"/>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10E39B54" w14:textId="29FDC895" w:rsidR="000F137D" w:rsidRPr="002E030E" w:rsidRDefault="000F137D" w:rsidP="00BB204D">
      <w:pPr>
        <w:tabs>
          <w:tab w:val="left" w:pos="2400"/>
          <w:tab w:val="right" w:leader="dot" w:pos="9072"/>
        </w:tabs>
        <w:spacing w:line="360" w:lineRule="auto"/>
      </w:pPr>
      <w:r w:rsidRPr="002E030E">
        <w:t>Plaats</w:t>
      </w:r>
      <w:r w:rsidRPr="002E030E">
        <w:tab/>
        <w:t xml:space="preserve">: </w:t>
      </w:r>
      <w:sdt>
        <w:sdtPr>
          <w:id w:val="-690691125"/>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018B6752" w14:textId="77777777" w:rsidR="000F137D" w:rsidRPr="002E030E" w:rsidRDefault="000F137D" w:rsidP="000F137D">
      <w:pPr>
        <w:tabs>
          <w:tab w:val="left" w:pos="2268"/>
          <w:tab w:val="right" w:leader="dot" w:pos="9072"/>
        </w:tabs>
        <w:spacing w:line="276" w:lineRule="auto"/>
        <w:ind w:left="-426"/>
        <w:rPr>
          <w:b/>
        </w:rPr>
      </w:pPr>
    </w:p>
    <w:p w14:paraId="5C076005" w14:textId="77777777" w:rsidR="000F137D" w:rsidRPr="002E030E" w:rsidRDefault="000F137D" w:rsidP="0002445B">
      <w:pPr>
        <w:pStyle w:val="Kop1"/>
        <w:numPr>
          <w:ilvl w:val="0"/>
          <w:numId w:val="6"/>
        </w:numPr>
      </w:pPr>
      <w:r w:rsidRPr="002E030E">
        <w:t>Subsidie derden</w:t>
      </w:r>
    </w:p>
    <w:p w14:paraId="21FB989B" w14:textId="33DC9215" w:rsidR="000F137D" w:rsidRDefault="000F137D" w:rsidP="000F137D">
      <w:pPr>
        <w:tabs>
          <w:tab w:val="left" w:pos="2268"/>
          <w:tab w:val="right" w:leader="dot" w:pos="9072"/>
        </w:tabs>
        <w:spacing w:line="276" w:lineRule="auto"/>
      </w:pPr>
      <w:r w:rsidRPr="002E030E">
        <w:t>Is er voor het aanleggen van de natuurvriendelijke oever ook subsidie aangevraagd</w:t>
      </w:r>
      <w:r w:rsidR="0099684E">
        <w:t xml:space="preserve"> </w:t>
      </w:r>
      <w:r w:rsidR="009A2E2F">
        <w:t xml:space="preserve">en/of </w:t>
      </w:r>
      <w:r>
        <w:t>gekregen</w:t>
      </w:r>
      <w:r w:rsidRPr="002E030E">
        <w:t xml:space="preserve"> bij andere instanties?</w:t>
      </w:r>
    </w:p>
    <w:p w14:paraId="4870EF05" w14:textId="27DC87DE" w:rsidR="00B02931" w:rsidRDefault="00000000" w:rsidP="000F137D">
      <w:pPr>
        <w:tabs>
          <w:tab w:val="left" w:pos="2268"/>
          <w:tab w:val="right" w:leader="dot" w:pos="9072"/>
        </w:tabs>
        <w:spacing w:line="276" w:lineRule="auto"/>
      </w:pPr>
      <w:sdt>
        <w:sdtPr>
          <w:id w:val="-819269577"/>
          <w14:checkbox>
            <w14:checked w14:val="0"/>
            <w14:checkedState w14:val="2612" w14:font="MS Gothic"/>
            <w14:uncheckedState w14:val="2610" w14:font="MS Gothic"/>
          </w14:checkbox>
        </w:sdtPr>
        <w:sdtContent>
          <w:r w:rsidR="008B23C7">
            <w:rPr>
              <w:rFonts w:ascii="MS Gothic" w:eastAsia="MS Gothic" w:hAnsi="MS Gothic" w:hint="eastAsia"/>
            </w:rPr>
            <w:t>☐</w:t>
          </w:r>
        </w:sdtContent>
      </w:sdt>
      <w:r w:rsidR="00B02931">
        <w:t xml:space="preserve"> Ja</w:t>
      </w:r>
    </w:p>
    <w:p w14:paraId="4CFF8374" w14:textId="40B194A2" w:rsidR="00B02931" w:rsidRPr="002E030E" w:rsidRDefault="00000000" w:rsidP="000F137D">
      <w:pPr>
        <w:tabs>
          <w:tab w:val="left" w:pos="2268"/>
          <w:tab w:val="right" w:leader="dot" w:pos="9072"/>
        </w:tabs>
        <w:spacing w:line="276" w:lineRule="auto"/>
      </w:pPr>
      <w:sdt>
        <w:sdtPr>
          <w:id w:val="1014034053"/>
          <w14:checkbox>
            <w14:checked w14:val="0"/>
            <w14:checkedState w14:val="2612" w14:font="MS Gothic"/>
            <w14:uncheckedState w14:val="2610" w14:font="MS Gothic"/>
          </w14:checkbox>
        </w:sdtPr>
        <w:sdtContent>
          <w:r w:rsidR="00B02931">
            <w:rPr>
              <w:rFonts w:ascii="MS Gothic" w:eastAsia="MS Gothic" w:hAnsi="MS Gothic" w:hint="eastAsia"/>
            </w:rPr>
            <w:t>☐</w:t>
          </w:r>
        </w:sdtContent>
      </w:sdt>
      <w:r w:rsidR="00B02931">
        <w:t xml:space="preserve"> Nee</w:t>
      </w:r>
    </w:p>
    <w:p w14:paraId="4A6EAA72" w14:textId="77777777" w:rsidR="00B02931" w:rsidRDefault="00B02931" w:rsidP="00B02931">
      <w:pPr>
        <w:tabs>
          <w:tab w:val="left" w:pos="2268"/>
          <w:tab w:val="right" w:leader="dot" w:pos="9072"/>
        </w:tabs>
        <w:spacing w:line="276" w:lineRule="auto"/>
      </w:pPr>
    </w:p>
    <w:p w14:paraId="1BCD9D5B" w14:textId="779FD9AD" w:rsidR="000F137D" w:rsidRPr="002E030E" w:rsidRDefault="000F137D" w:rsidP="00F74D2E">
      <w:pPr>
        <w:tabs>
          <w:tab w:val="left" w:pos="2268"/>
          <w:tab w:val="right" w:leader="dot" w:pos="9072"/>
        </w:tabs>
        <w:spacing w:after="240" w:line="276" w:lineRule="auto"/>
      </w:pPr>
      <w:r w:rsidRPr="002E030E">
        <w:t>Zo ja, bij welke instanties</w:t>
      </w:r>
      <w:r>
        <w:t>?</w:t>
      </w:r>
      <w:r w:rsidRPr="002E030E">
        <w:t xml:space="preserve">: </w:t>
      </w:r>
      <w:sdt>
        <w:sdtPr>
          <w:id w:val="129371225"/>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497D1AD1" w14:textId="2D9A8BF3" w:rsidR="000F137D" w:rsidRDefault="000F137D" w:rsidP="00F74D2E">
      <w:pPr>
        <w:tabs>
          <w:tab w:val="right" w:leader="dot" w:pos="9072"/>
        </w:tabs>
        <w:spacing w:line="276" w:lineRule="auto"/>
      </w:pPr>
      <w:r w:rsidRPr="002E030E">
        <w:lastRenderedPageBreak/>
        <w:t>Zo ja, voor welk bedrag</w:t>
      </w:r>
      <w:r w:rsidRPr="00B02931">
        <w:t>:</w:t>
      </w:r>
      <w:r w:rsidRPr="002E030E">
        <w:t xml:space="preserve"> €</w:t>
      </w:r>
      <w:r w:rsidR="00B02931">
        <w:t xml:space="preserve"> </w:t>
      </w:r>
      <w:sdt>
        <w:sdtPr>
          <w:id w:val="415060461"/>
          <w:placeholder>
            <w:docPart w:val="DefaultPlaceholder_-1854013440"/>
          </w:placeholder>
          <w:showingPlcHdr/>
          <w:text/>
        </w:sdtPr>
        <w:sdtContent>
          <w:r w:rsidR="00B02931" w:rsidRPr="005F79A5">
            <w:rPr>
              <w:rStyle w:val="Tekstvantijdelijkeaanduiding"/>
              <w:rFonts w:eastAsiaTheme="minorHAnsi"/>
            </w:rPr>
            <w:t>Klik of tik om tekst in te voeren.</w:t>
          </w:r>
        </w:sdtContent>
      </w:sdt>
    </w:p>
    <w:p w14:paraId="6866D5E1" w14:textId="4C2810B3" w:rsidR="00156425" w:rsidRPr="00B02931" w:rsidRDefault="00156425" w:rsidP="00F74D2E">
      <w:pPr>
        <w:tabs>
          <w:tab w:val="right" w:leader="dot" w:pos="9072"/>
        </w:tabs>
        <w:spacing w:after="240" w:line="276" w:lineRule="auto"/>
        <w:rPr>
          <w:i/>
          <w:iCs/>
          <w:sz w:val="18"/>
          <w:szCs w:val="22"/>
        </w:rPr>
      </w:pPr>
      <w:r>
        <w:t>(d</w:t>
      </w:r>
      <w:r w:rsidRPr="00B02931">
        <w:rPr>
          <w:sz w:val="18"/>
          <w:szCs w:val="22"/>
        </w:rPr>
        <w:t xml:space="preserve">it bedrag wordt afgetrokken van de subsidie die u van </w:t>
      </w:r>
      <w:r>
        <w:rPr>
          <w:sz w:val="18"/>
          <w:szCs w:val="22"/>
        </w:rPr>
        <w:t>het hoogheemraadschap</w:t>
      </w:r>
      <w:r w:rsidRPr="00B02931">
        <w:rPr>
          <w:sz w:val="18"/>
          <w:szCs w:val="22"/>
        </w:rPr>
        <w:t xml:space="preserve"> kunt ontvangen</w:t>
      </w:r>
      <w:r w:rsidRPr="00B02931">
        <w:t>)</w:t>
      </w:r>
    </w:p>
    <w:p w14:paraId="5F7AB31E" w14:textId="77777777" w:rsidR="000F137D" w:rsidRDefault="000F137D" w:rsidP="00F74D2E">
      <w:pPr>
        <w:tabs>
          <w:tab w:val="right" w:leader="dot" w:pos="9072"/>
        </w:tabs>
        <w:spacing w:after="240" w:line="276" w:lineRule="auto"/>
      </w:pPr>
      <w:r w:rsidRPr="002E030E">
        <w:t>Maakt de aanleg van de natuurvriendelijke oever deel uit van een herinrichtingsproject (landinrichting of ruilverkaveling) of een andere ruimtelijke ontwikkeling?</w:t>
      </w:r>
    </w:p>
    <w:p w14:paraId="75038CF9" w14:textId="1701222D" w:rsidR="00B02931" w:rsidRPr="000C03E7" w:rsidRDefault="00000000" w:rsidP="00F74D2E">
      <w:pPr>
        <w:tabs>
          <w:tab w:val="right" w:leader="dot" w:pos="9072"/>
        </w:tabs>
        <w:spacing w:after="240" w:line="276" w:lineRule="auto"/>
        <w:rPr>
          <w:b/>
          <w:highlight w:val="lightGray"/>
        </w:rPr>
      </w:pPr>
      <w:sdt>
        <w:sdtPr>
          <w:id w:val="-561407592"/>
          <w14:checkbox>
            <w14:checked w14:val="0"/>
            <w14:checkedState w14:val="2612" w14:font="MS Gothic"/>
            <w14:uncheckedState w14:val="2610" w14:font="MS Gothic"/>
          </w14:checkbox>
        </w:sdtPr>
        <w:sdtContent>
          <w:r w:rsidR="00B02931" w:rsidRPr="000C03E7">
            <w:rPr>
              <w:rFonts w:ascii="MS Gothic" w:eastAsia="MS Gothic" w:hAnsi="MS Gothic" w:hint="eastAsia"/>
            </w:rPr>
            <w:t>☐</w:t>
          </w:r>
        </w:sdtContent>
      </w:sdt>
      <w:r w:rsidR="00B02931" w:rsidRPr="000C03E7">
        <w:t xml:space="preserve"> Ja</w:t>
      </w:r>
      <w:r w:rsidR="000C03E7">
        <w:rPr>
          <w:sz w:val="18"/>
          <w:szCs w:val="22"/>
        </w:rPr>
        <w:t xml:space="preserve"> (u</w:t>
      </w:r>
      <w:r w:rsidR="000C03E7" w:rsidRPr="000C03E7">
        <w:rPr>
          <w:sz w:val="18"/>
          <w:szCs w:val="22"/>
        </w:rPr>
        <w:t>w project komt mogelijk niet in aanmerking voor subsidie (volgens artikel 2.2 lid 2 van de Subsidieregeling natuurvriendelijke oevers 2023-2027</w:t>
      </w:r>
      <w:r w:rsidR="000C03E7" w:rsidRPr="000C03E7">
        <w:rPr>
          <w:sz w:val="16"/>
          <w:szCs w:val="20"/>
        </w:rPr>
        <w:t>)</w:t>
      </w:r>
    </w:p>
    <w:p w14:paraId="2444326E" w14:textId="77777777" w:rsidR="00B02931" w:rsidRPr="002E030E" w:rsidRDefault="00000000" w:rsidP="00F74D2E">
      <w:pPr>
        <w:tabs>
          <w:tab w:val="left" w:pos="2268"/>
          <w:tab w:val="right" w:leader="dot" w:pos="9072"/>
        </w:tabs>
        <w:spacing w:after="240" w:line="276" w:lineRule="auto"/>
      </w:pPr>
      <w:sdt>
        <w:sdtPr>
          <w:id w:val="-933899788"/>
          <w14:checkbox>
            <w14:checked w14:val="0"/>
            <w14:checkedState w14:val="2612" w14:font="MS Gothic"/>
            <w14:uncheckedState w14:val="2610" w14:font="MS Gothic"/>
          </w14:checkbox>
        </w:sdtPr>
        <w:sdtContent>
          <w:r w:rsidR="00B02931">
            <w:rPr>
              <w:rFonts w:ascii="MS Gothic" w:eastAsia="MS Gothic" w:hAnsi="MS Gothic" w:hint="eastAsia"/>
            </w:rPr>
            <w:t>☐</w:t>
          </w:r>
        </w:sdtContent>
      </w:sdt>
      <w:r w:rsidR="00B02931">
        <w:t xml:space="preserve"> Nee</w:t>
      </w:r>
    </w:p>
    <w:p w14:paraId="6885ABE7" w14:textId="03715DF0" w:rsidR="000F137D" w:rsidRPr="002E030E" w:rsidRDefault="000F137D" w:rsidP="000B6F6A">
      <w:pPr>
        <w:tabs>
          <w:tab w:val="right" w:leader="dot" w:pos="9072"/>
        </w:tabs>
        <w:spacing w:after="240" w:line="276" w:lineRule="auto"/>
      </w:pPr>
      <w:r w:rsidRPr="002E030E">
        <w:t xml:space="preserve">Zo ja, welk project: </w:t>
      </w:r>
      <w:sdt>
        <w:sdtPr>
          <w:id w:val="157746518"/>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5F40FFBF" w14:textId="77777777" w:rsidR="000F137D" w:rsidRPr="002E030E" w:rsidRDefault="000F137D" w:rsidP="0002445B">
      <w:pPr>
        <w:pStyle w:val="Kop1"/>
        <w:numPr>
          <w:ilvl w:val="0"/>
          <w:numId w:val="6"/>
        </w:numPr>
      </w:pPr>
      <w:r w:rsidRPr="002E030E">
        <w:t>Gegevens project</w:t>
      </w:r>
    </w:p>
    <w:p w14:paraId="2AC91354" w14:textId="5946BE4D" w:rsidR="000F137D" w:rsidRPr="002E030E" w:rsidRDefault="000F137D" w:rsidP="00CC1AA2">
      <w:pPr>
        <w:numPr>
          <w:ilvl w:val="0"/>
          <w:numId w:val="3"/>
        </w:numPr>
        <w:tabs>
          <w:tab w:val="right" w:leader="dot" w:pos="9072"/>
        </w:tabs>
        <w:spacing w:line="360" w:lineRule="auto"/>
        <w:rPr>
          <w:b/>
        </w:rPr>
      </w:pPr>
      <w:r w:rsidRPr="002E030E">
        <w:t>Locatie (woonkern, straat)</w:t>
      </w:r>
      <w:r w:rsidR="000C03E7">
        <w:t xml:space="preserve">: </w:t>
      </w:r>
      <w:sdt>
        <w:sdtPr>
          <w:id w:val="83193984"/>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706945C7" w14:textId="6F6655E5" w:rsidR="00734B50" w:rsidRPr="00734B50" w:rsidRDefault="00734B50" w:rsidP="00CC1AA2">
      <w:pPr>
        <w:numPr>
          <w:ilvl w:val="0"/>
          <w:numId w:val="3"/>
        </w:numPr>
        <w:tabs>
          <w:tab w:val="right" w:leader="dot" w:pos="9072"/>
        </w:tabs>
        <w:spacing w:line="360" w:lineRule="auto"/>
        <w:rPr>
          <w:b/>
        </w:rPr>
      </w:pPr>
      <w:r>
        <w:rPr>
          <w:bCs/>
        </w:rPr>
        <w:t xml:space="preserve">Kadastraal nummer: </w:t>
      </w:r>
      <w:sdt>
        <w:sdtPr>
          <w:id w:val="-1280718809"/>
          <w:placeholder>
            <w:docPart w:val="2B3C403427DA41B998245B45AEAEF778"/>
          </w:placeholder>
          <w:showingPlcHdr/>
          <w:text/>
        </w:sdtPr>
        <w:sdtContent>
          <w:r w:rsidRPr="005F79A5">
            <w:rPr>
              <w:rStyle w:val="Tekstvantijdelijkeaanduiding"/>
              <w:rFonts w:eastAsiaTheme="minorHAnsi"/>
            </w:rPr>
            <w:t>Klik of tik om tekst in te voeren.</w:t>
          </w:r>
        </w:sdtContent>
      </w:sdt>
    </w:p>
    <w:p w14:paraId="7EF7393B" w14:textId="7725C383" w:rsidR="000F137D" w:rsidRPr="002E030E" w:rsidRDefault="000F137D" w:rsidP="00CC1AA2">
      <w:pPr>
        <w:numPr>
          <w:ilvl w:val="0"/>
          <w:numId w:val="3"/>
        </w:numPr>
        <w:tabs>
          <w:tab w:val="right" w:leader="dot" w:pos="9072"/>
        </w:tabs>
        <w:spacing w:line="360" w:lineRule="auto"/>
        <w:rPr>
          <w:b/>
        </w:rPr>
      </w:pPr>
      <w:r w:rsidRPr="002E030E">
        <w:t xml:space="preserve">Kosten </w:t>
      </w:r>
    </w:p>
    <w:p w14:paraId="6D5B83B8" w14:textId="77777777" w:rsidR="000F137D" w:rsidRPr="002E030E" w:rsidRDefault="000F137D" w:rsidP="00CC1AA2">
      <w:pPr>
        <w:tabs>
          <w:tab w:val="right" w:leader="dot" w:pos="9072"/>
        </w:tabs>
        <w:spacing w:line="360" w:lineRule="auto"/>
        <w:ind w:left="426"/>
      </w:pPr>
      <w:r w:rsidRPr="002E030E">
        <w:t>Geef hieronder aan wat de kosten zijn waarvoor u de subsidie aanvraagt:</w:t>
      </w:r>
    </w:p>
    <w:p w14:paraId="6AD90A46" w14:textId="24C9DDE4" w:rsidR="000F137D" w:rsidRPr="002E030E" w:rsidRDefault="000F137D" w:rsidP="00CC1AA2">
      <w:pPr>
        <w:tabs>
          <w:tab w:val="right" w:leader="dot" w:pos="9072"/>
        </w:tabs>
        <w:spacing w:line="360" w:lineRule="auto"/>
        <w:ind w:left="426"/>
      </w:pPr>
      <w:r w:rsidRPr="002E030E">
        <w:t>Kosten van aanleg: €</w:t>
      </w:r>
      <w:r w:rsidR="000C03E7">
        <w:t xml:space="preserve"> </w:t>
      </w:r>
      <w:sdt>
        <w:sdtPr>
          <w:id w:val="-1918548290"/>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236C16F1" w14:textId="3BF706B1" w:rsidR="000F137D" w:rsidRPr="002E030E" w:rsidRDefault="000F137D" w:rsidP="00CC1AA2">
      <w:pPr>
        <w:tabs>
          <w:tab w:val="right" w:leader="dot" w:pos="9072"/>
        </w:tabs>
        <w:spacing w:line="360" w:lineRule="auto"/>
        <w:ind w:left="426"/>
      </w:pPr>
      <w:r w:rsidRPr="002E030E">
        <w:t>Voorbereidingskosten: €</w:t>
      </w:r>
      <w:r w:rsidR="000C03E7">
        <w:t xml:space="preserve"> </w:t>
      </w:r>
      <w:sdt>
        <w:sdtPr>
          <w:id w:val="493680046"/>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04B8EA9B" w14:textId="688CF2F0" w:rsidR="000F137D" w:rsidRPr="002E030E" w:rsidRDefault="000F137D" w:rsidP="00CC1AA2">
      <w:pPr>
        <w:tabs>
          <w:tab w:val="right" w:leader="dot" w:pos="9072"/>
        </w:tabs>
        <w:spacing w:line="360" w:lineRule="auto"/>
        <w:ind w:left="426"/>
      </w:pPr>
      <w:r w:rsidRPr="002E030E">
        <w:t>Kosten van een eventuele afrastering: €</w:t>
      </w:r>
      <w:r w:rsidR="000C03E7">
        <w:t xml:space="preserve"> </w:t>
      </w:r>
      <w:sdt>
        <w:sdtPr>
          <w:id w:val="12036391"/>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r w:rsidRPr="002E030E">
        <w:br/>
        <w:t>Totale projectkosten: €</w:t>
      </w:r>
      <w:r w:rsidR="000C03E7">
        <w:t xml:space="preserve"> </w:t>
      </w:r>
      <w:sdt>
        <w:sdtPr>
          <w:id w:val="1348595565"/>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1A387C23" w14:textId="74A6F1B4" w:rsidR="000F137D" w:rsidRPr="002E030E" w:rsidRDefault="0094103F" w:rsidP="0033184B">
      <w:pPr>
        <w:tabs>
          <w:tab w:val="left" w:pos="3544"/>
          <w:tab w:val="right" w:leader="dot" w:pos="9072"/>
        </w:tabs>
        <w:spacing w:line="360" w:lineRule="auto"/>
      </w:pPr>
      <w:r>
        <w:br/>
      </w:r>
      <w:r w:rsidR="000F137D" w:rsidRPr="002E030E">
        <w:t xml:space="preserve">De start van de uitvoering is gepland op: </w:t>
      </w:r>
      <w:sdt>
        <w:sdtPr>
          <w:id w:val="600923740"/>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03FF095C" w14:textId="76D7C6B3" w:rsidR="000F137D" w:rsidRPr="002E030E" w:rsidRDefault="000F137D" w:rsidP="0033184B">
      <w:pPr>
        <w:tabs>
          <w:tab w:val="left" w:pos="3544"/>
          <w:tab w:val="right" w:leader="dot" w:pos="9072"/>
        </w:tabs>
        <w:spacing w:after="240" w:line="360" w:lineRule="auto"/>
      </w:pPr>
      <w:r w:rsidRPr="002E030E">
        <w:t xml:space="preserve">De vermoedelijke opleveringsdatum is: </w:t>
      </w:r>
      <w:sdt>
        <w:sdtPr>
          <w:id w:val="1950895825"/>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053EF00F" w14:textId="45F05368" w:rsidR="000F137D" w:rsidRPr="002E030E" w:rsidRDefault="000F137D" w:rsidP="0074653F">
      <w:pPr>
        <w:tabs>
          <w:tab w:val="left" w:pos="3544"/>
          <w:tab w:val="right" w:leader="dot" w:pos="9072"/>
        </w:tabs>
        <w:spacing w:after="240" w:line="276" w:lineRule="auto"/>
      </w:pPr>
      <w:r w:rsidRPr="002E030E">
        <w:t>Eventuele toelichting:</w:t>
      </w:r>
      <w:r w:rsidR="000C03E7">
        <w:t xml:space="preserve"> </w:t>
      </w:r>
      <w:sdt>
        <w:sdtPr>
          <w:id w:val="-2025845574"/>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7FEBCBF7" w14:textId="77777777" w:rsidR="000F137D" w:rsidRPr="00E070F0" w:rsidRDefault="000F137D" w:rsidP="000F137D">
      <w:pPr>
        <w:spacing w:line="276" w:lineRule="auto"/>
        <w:rPr>
          <w:iCs/>
          <w:szCs w:val="20"/>
        </w:rPr>
      </w:pPr>
      <w:r w:rsidRPr="00E070F0">
        <w:rPr>
          <w:iCs/>
          <w:szCs w:val="20"/>
        </w:rPr>
        <w:t>Bij de aanvraag tot verlening van de subsidie moeten de volgende bijlagen worden geleverd:</w:t>
      </w:r>
    </w:p>
    <w:p w14:paraId="13FCB932" w14:textId="77777777" w:rsidR="000F137D" w:rsidRPr="001E3D75" w:rsidRDefault="000F137D" w:rsidP="001E3D75">
      <w:pPr>
        <w:numPr>
          <w:ilvl w:val="0"/>
          <w:numId w:val="4"/>
        </w:numPr>
        <w:spacing w:line="360" w:lineRule="auto"/>
        <w:ind w:left="714" w:hanging="357"/>
        <w:rPr>
          <w:iCs/>
        </w:rPr>
      </w:pPr>
      <w:r w:rsidRPr="001E3D75">
        <w:rPr>
          <w:iCs/>
        </w:rPr>
        <w:t>Kaart van de locatie (schaal 1:500 of 1:1000). Geef hierop ook de locatie van de oever aan.</w:t>
      </w:r>
    </w:p>
    <w:p w14:paraId="61596D62" w14:textId="77777777" w:rsidR="000F137D" w:rsidRPr="001E3D75" w:rsidRDefault="000F137D" w:rsidP="001E3D75">
      <w:pPr>
        <w:numPr>
          <w:ilvl w:val="0"/>
          <w:numId w:val="4"/>
        </w:numPr>
        <w:spacing w:line="360" w:lineRule="auto"/>
        <w:ind w:left="714" w:hanging="357"/>
        <w:rPr>
          <w:iCs/>
        </w:rPr>
      </w:pPr>
      <w:r w:rsidRPr="001E3D75">
        <w:rPr>
          <w:iCs/>
        </w:rPr>
        <w:t>Foto(‘s) van de huidige situatie van de locatie.</w:t>
      </w:r>
    </w:p>
    <w:p w14:paraId="3EC6279C" w14:textId="77777777" w:rsidR="000F137D" w:rsidRPr="001E3D75" w:rsidRDefault="000F137D" w:rsidP="001E3D75">
      <w:pPr>
        <w:numPr>
          <w:ilvl w:val="0"/>
          <w:numId w:val="4"/>
        </w:numPr>
        <w:spacing w:line="360" w:lineRule="auto"/>
        <w:ind w:left="714" w:hanging="357"/>
        <w:rPr>
          <w:iCs/>
        </w:rPr>
      </w:pPr>
      <w:r w:rsidRPr="001E3D75">
        <w:rPr>
          <w:iCs/>
        </w:rPr>
        <w:t>Schetsontwerp met dwarsprofiel(en) met zowel de huidige als de toekomstige situatie in één tekening.</w:t>
      </w:r>
    </w:p>
    <w:p w14:paraId="071C8F0E" w14:textId="5D4E2DA4" w:rsidR="000F137D" w:rsidRPr="001E3D75" w:rsidRDefault="000F137D" w:rsidP="001E3D75">
      <w:pPr>
        <w:numPr>
          <w:ilvl w:val="0"/>
          <w:numId w:val="4"/>
        </w:numPr>
        <w:spacing w:line="360" w:lineRule="auto"/>
        <w:ind w:left="714" w:hanging="357"/>
        <w:rPr>
          <w:iCs/>
        </w:rPr>
      </w:pPr>
      <w:r w:rsidRPr="001E3D75">
        <w:rPr>
          <w:iCs/>
        </w:rPr>
        <w:t xml:space="preserve">Een gespecificeerde kostenraming/begroting of offerte waarin de kosten die voor subsidie in aanmerking komen gespecificeerd worden. (zoals vermeld in art. 4 lid 3 van deze regeling). </w:t>
      </w:r>
    </w:p>
    <w:p w14:paraId="6DA8CDCC" w14:textId="77777777" w:rsidR="000F137D" w:rsidRPr="002E030E" w:rsidRDefault="000F137D" w:rsidP="0002445B">
      <w:pPr>
        <w:pStyle w:val="Kop1"/>
        <w:numPr>
          <w:ilvl w:val="0"/>
          <w:numId w:val="6"/>
        </w:numPr>
      </w:pPr>
      <w:r w:rsidRPr="002E030E">
        <w:t>Vergunningaanvraag of melding</w:t>
      </w:r>
    </w:p>
    <w:p w14:paraId="7FEBF069" w14:textId="77777777" w:rsidR="000F137D" w:rsidRDefault="000F137D" w:rsidP="000F137D">
      <w:pPr>
        <w:pStyle w:val="Lijstalinea"/>
        <w:tabs>
          <w:tab w:val="right" w:leader="dot" w:pos="9072"/>
        </w:tabs>
        <w:spacing w:line="276" w:lineRule="auto"/>
        <w:ind w:left="0"/>
      </w:pPr>
      <w:r w:rsidRPr="002E030E">
        <w:t xml:space="preserve">Voor de aanleg van een natuurvriendelijke oever is een watervergunning vereist of </w:t>
      </w:r>
      <w:r>
        <w:t>moet</w:t>
      </w:r>
      <w:r w:rsidRPr="002E030E">
        <w:t xml:space="preserve"> een melding worden gedaan. </w:t>
      </w:r>
    </w:p>
    <w:p w14:paraId="3E72F4E0" w14:textId="77777777" w:rsidR="000C03E7" w:rsidRDefault="000F137D" w:rsidP="000C03E7">
      <w:pPr>
        <w:tabs>
          <w:tab w:val="left" w:pos="2268"/>
          <w:tab w:val="right" w:leader="dot" w:pos="9072"/>
        </w:tabs>
        <w:spacing w:line="276" w:lineRule="auto"/>
        <w:ind w:left="708"/>
      </w:pPr>
      <w:r>
        <w:lastRenderedPageBreak/>
        <w:t xml:space="preserve">Heeft u al een vergunning aangevraagd of melding gedaan? </w:t>
      </w:r>
      <w:r w:rsidR="000C03E7">
        <w:br/>
      </w:r>
      <w:sdt>
        <w:sdtPr>
          <w:id w:val="-1893258811"/>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Ja</w:t>
      </w:r>
    </w:p>
    <w:p w14:paraId="5B291847" w14:textId="77777777" w:rsidR="000C03E7" w:rsidRPr="002E030E" w:rsidRDefault="00000000" w:rsidP="000C03E7">
      <w:pPr>
        <w:tabs>
          <w:tab w:val="left" w:pos="2268"/>
          <w:tab w:val="right" w:leader="dot" w:pos="9072"/>
        </w:tabs>
        <w:spacing w:line="276" w:lineRule="auto"/>
        <w:ind w:left="708"/>
      </w:pPr>
      <w:sdt>
        <w:sdtPr>
          <w:id w:val="-1406757045"/>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Nee</w:t>
      </w:r>
    </w:p>
    <w:p w14:paraId="318E5B3E" w14:textId="77777777" w:rsidR="000F137D" w:rsidRDefault="000F137D" w:rsidP="000F137D">
      <w:pPr>
        <w:pStyle w:val="Lijstalinea"/>
        <w:tabs>
          <w:tab w:val="right" w:leader="dot" w:pos="9072"/>
        </w:tabs>
        <w:spacing w:line="276" w:lineRule="auto"/>
        <w:ind w:left="426"/>
      </w:pPr>
    </w:p>
    <w:p w14:paraId="3D4F1F6F" w14:textId="77777777" w:rsidR="000F137D" w:rsidRDefault="000F137D" w:rsidP="000F137D">
      <w:pPr>
        <w:pStyle w:val="Lijstalinea"/>
        <w:tabs>
          <w:tab w:val="right" w:leader="dot" w:pos="9072"/>
        </w:tabs>
        <w:spacing w:line="276" w:lineRule="auto"/>
        <w:ind w:left="0"/>
      </w:pPr>
      <w:r w:rsidRPr="000C03E7">
        <w:t xml:space="preserve">Zo ja: </w:t>
      </w:r>
      <w:r>
        <w:t xml:space="preserve">Lever de verleende vergunning, geaccepteerde melding, of het aanvraag of meldingsnummer mee met dit formulier. </w:t>
      </w:r>
    </w:p>
    <w:p w14:paraId="10CBB509" w14:textId="77777777" w:rsidR="00E27ADF" w:rsidRDefault="00E27ADF" w:rsidP="000F137D">
      <w:pPr>
        <w:pStyle w:val="Lijstalinea"/>
        <w:tabs>
          <w:tab w:val="right" w:leader="dot" w:pos="9072"/>
        </w:tabs>
        <w:spacing w:line="276" w:lineRule="auto"/>
        <w:ind w:left="0"/>
      </w:pPr>
    </w:p>
    <w:p w14:paraId="38463E80" w14:textId="77777777" w:rsidR="009B7FCA" w:rsidRDefault="003230F2" w:rsidP="00821C9F">
      <w:pPr>
        <w:pStyle w:val="Lijstalinea"/>
        <w:tabs>
          <w:tab w:val="right" w:leader="dot" w:pos="9072"/>
        </w:tabs>
        <w:spacing w:line="276" w:lineRule="auto"/>
        <w:ind w:left="0"/>
      </w:pPr>
      <w:r>
        <w:t xml:space="preserve">Zo nee: </w:t>
      </w:r>
    </w:p>
    <w:p w14:paraId="55968A2D" w14:textId="2D4CAC78" w:rsidR="009B7FCA" w:rsidRDefault="009B7FCA" w:rsidP="00080491">
      <w:pPr>
        <w:pStyle w:val="Lijstalinea"/>
        <w:numPr>
          <w:ilvl w:val="0"/>
          <w:numId w:val="8"/>
        </w:numPr>
        <w:tabs>
          <w:tab w:val="right" w:leader="dot" w:pos="9072"/>
        </w:tabs>
        <w:spacing w:line="276" w:lineRule="auto"/>
      </w:pPr>
      <w:r>
        <w:t>D</w:t>
      </w:r>
      <w:r w:rsidR="003230F2">
        <w:t xml:space="preserve">oe de vergunningcheck </w:t>
      </w:r>
      <w:r w:rsidR="00B61A79">
        <w:t>op Omgevingsloket</w:t>
      </w:r>
      <w:r w:rsidR="00E931D0">
        <w:t xml:space="preserve"> via</w:t>
      </w:r>
      <w:r w:rsidR="00080491">
        <w:t>:</w:t>
      </w:r>
      <w:r w:rsidR="001970FD">
        <w:t xml:space="preserve"> </w:t>
      </w:r>
      <w:r w:rsidR="00E931D0">
        <w:br/>
      </w:r>
      <w:hyperlink r:id="rId11" w:history="1">
        <w:r w:rsidR="008E1982" w:rsidRPr="008E1982">
          <w:rPr>
            <w:rStyle w:val="Hyperlink"/>
          </w:rPr>
          <w:t>Vergunningcheck - Omgevingsloket</w:t>
        </w:r>
      </w:hyperlink>
    </w:p>
    <w:p w14:paraId="797A62C0" w14:textId="0B91DC39" w:rsidR="00F75F4A" w:rsidRDefault="00080491" w:rsidP="00191C39">
      <w:pPr>
        <w:pStyle w:val="Lijstalinea"/>
        <w:numPr>
          <w:ilvl w:val="0"/>
          <w:numId w:val="8"/>
        </w:numPr>
        <w:tabs>
          <w:tab w:val="right" w:leader="dot" w:pos="9072"/>
        </w:tabs>
        <w:spacing w:line="276" w:lineRule="auto"/>
      </w:pPr>
      <w:r>
        <w:t xml:space="preserve">Doe uw melding of start uw vergunningaanvraag in het Omgevingsloket via: </w:t>
      </w:r>
      <w:hyperlink r:id="rId12" w:history="1">
        <w:r w:rsidR="00B4628E">
          <w:rPr>
            <w:rStyle w:val="Hyperlink"/>
          </w:rPr>
          <w:t>Aanvraag of melding indienen - Omgevingsloket</w:t>
        </w:r>
      </w:hyperlink>
    </w:p>
    <w:p w14:paraId="6BA9503E" w14:textId="6179AC90" w:rsidR="00B211A8" w:rsidRDefault="00B211A8" w:rsidP="00FB6D66">
      <w:pPr>
        <w:pStyle w:val="Lijstalinea"/>
        <w:numPr>
          <w:ilvl w:val="1"/>
          <w:numId w:val="8"/>
        </w:numPr>
        <w:tabs>
          <w:tab w:val="right" w:leader="dot" w:pos="9072"/>
        </w:tabs>
        <w:spacing w:line="276" w:lineRule="auto"/>
      </w:pPr>
      <w:r>
        <w:t>Voor een melding: rond uw melding af</w:t>
      </w:r>
    </w:p>
    <w:p w14:paraId="5AA060DB" w14:textId="2C5EF280" w:rsidR="00251DA0" w:rsidRDefault="00191C39" w:rsidP="00FB6D66">
      <w:pPr>
        <w:pStyle w:val="Lijstalinea"/>
        <w:numPr>
          <w:ilvl w:val="1"/>
          <w:numId w:val="8"/>
        </w:numPr>
        <w:tabs>
          <w:tab w:val="right" w:leader="dot" w:pos="9072"/>
        </w:tabs>
        <w:spacing w:line="276" w:lineRule="auto"/>
      </w:pPr>
      <w:r>
        <w:t xml:space="preserve">Voor een vergunningaanvraag: </w:t>
      </w:r>
      <w:r w:rsidR="00B15B94">
        <w:t xml:space="preserve">Dien </w:t>
      </w:r>
      <w:r>
        <w:t>uw</w:t>
      </w:r>
      <w:r w:rsidR="00B15B94">
        <w:t xml:space="preserve"> vergunningaanvraag in als conceptverzoek. </w:t>
      </w:r>
      <w:r w:rsidR="00251DA0">
        <w:t>(</w:t>
      </w:r>
      <w:r w:rsidR="00EA68AE">
        <w:t xml:space="preserve">Afhankelijk van de uitslag van uw subsidieaanvraag kunt u de aanvraag intrekken of </w:t>
      </w:r>
      <w:r w:rsidR="009F650D">
        <w:t>definitief</w:t>
      </w:r>
      <w:r w:rsidR="00EA68AE">
        <w:t xml:space="preserve"> </w:t>
      </w:r>
      <w:r w:rsidR="00251DA0">
        <w:t>maken.)</w:t>
      </w:r>
    </w:p>
    <w:p w14:paraId="14573280" w14:textId="5B4DE9BD" w:rsidR="00E74414" w:rsidRDefault="00E4668F" w:rsidP="00E931D0">
      <w:pPr>
        <w:pStyle w:val="Lijstalinea"/>
        <w:numPr>
          <w:ilvl w:val="0"/>
          <w:numId w:val="8"/>
        </w:numPr>
        <w:tabs>
          <w:tab w:val="right" w:leader="dot" w:pos="9072"/>
        </w:tabs>
        <w:spacing w:line="276" w:lineRule="auto"/>
      </w:pPr>
      <w:r>
        <w:t xml:space="preserve">Vul </w:t>
      </w:r>
      <w:r w:rsidR="00B211A8">
        <w:t>het nummer van uw melding of concept vergunningaanvraag</w:t>
      </w:r>
      <w:r w:rsidR="00FB6D66">
        <w:t xml:space="preserve"> in: </w:t>
      </w:r>
      <w:sdt>
        <w:sdtPr>
          <w:id w:val="-258912804"/>
          <w:placeholder>
            <w:docPart w:val="D7E12AE275834B7D9E2E2CE417799DBA"/>
          </w:placeholder>
          <w:showingPlcHdr/>
          <w:text/>
        </w:sdtPr>
        <w:sdtContent>
          <w:r w:rsidR="00FB6D66" w:rsidRPr="005F79A5">
            <w:rPr>
              <w:rStyle w:val="Tekstvantijdelijkeaanduiding"/>
              <w:rFonts w:eastAsiaTheme="minorHAnsi"/>
            </w:rPr>
            <w:t>Klik of tik om tekst in te voeren.</w:t>
          </w:r>
        </w:sdtContent>
      </w:sdt>
    </w:p>
    <w:p w14:paraId="0657DDAB" w14:textId="77777777" w:rsidR="003230F2" w:rsidRDefault="003230F2" w:rsidP="000F137D">
      <w:pPr>
        <w:pStyle w:val="Lijstalinea"/>
        <w:tabs>
          <w:tab w:val="right" w:leader="dot" w:pos="9072"/>
        </w:tabs>
        <w:spacing w:line="276" w:lineRule="auto"/>
        <w:ind w:left="0"/>
      </w:pPr>
    </w:p>
    <w:p w14:paraId="6C33DA69" w14:textId="721372CA" w:rsidR="000F137D" w:rsidRPr="002E030E" w:rsidRDefault="000F137D" w:rsidP="00F91878">
      <w:pPr>
        <w:pStyle w:val="Kop1"/>
        <w:numPr>
          <w:ilvl w:val="0"/>
          <w:numId w:val="6"/>
        </w:numPr>
      </w:pPr>
      <w:r w:rsidRPr="002E030E">
        <w:t>Randvoorwaarden en Criteria</w:t>
      </w:r>
    </w:p>
    <w:p w14:paraId="4919E77F" w14:textId="174C626F" w:rsidR="000C03E7" w:rsidRDefault="000F137D" w:rsidP="000C03E7">
      <w:pPr>
        <w:spacing w:line="276" w:lineRule="auto"/>
        <w:ind w:left="360" w:hanging="360"/>
        <w:rPr>
          <w:i/>
          <w:iCs/>
        </w:rPr>
      </w:pPr>
      <w:r w:rsidRPr="002E030E">
        <w:t>a</w:t>
      </w:r>
      <w:r w:rsidRPr="002E030E">
        <w:tab/>
        <w:t xml:space="preserve">Hoeveel </w:t>
      </w:r>
      <w:r w:rsidR="00491336">
        <w:t xml:space="preserve">strekkende </w:t>
      </w:r>
      <w:r w:rsidRPr="002E030E">
        <w:t xml:space="preserve">meter natuurvriendelijke oever wordt </w:t>
      </w:r>
      <w:r>
        <w:t xml:space="preserve">in totaal </w:t>
      </w:r>
      <w:r w:rsidRPr="002E030E">
        <w:t>aangelegd</w:t>
      </w:r>
      <w:r w:rsidRPr="002E030E">
        <w:rPr>
          <w:i/>
          <w:iCs/>
        </w:rPr>
        <w:t>? (Het minimum om voor subsidie in aanmerking te komen is 50 meter)</w:t>
      </w:r>
    </w:p>
    <w:sdt>
      <w:sdtPr>
        <w:id w:val="-484938186"/>
        <w:placeholder>
          <w:docPart w:val="DefaultPlaceholder_-1854013440"/>
        </w:placeholder>
        <w:showingPlcHdr/>
        <w:text/>
      </w:sdtPr>
      <w:sdtContent>
        <w:p w14:paraId="3BE6BB5C" w14:textId="31FB5DE4" w:rsidR="000C03E7" w:rsidRPr="000C03E7" w:rsidRDefault="000C03E7" w:rsidP="000C03E7">
          <w:pPr>
            <w:spacing w:line="276" w:lineRule="auto"/>
            <w:ind w:left="720" w:hanging="360"/>
          </w:pPr>
          <w:r w:rsidRPr="005F79A5">
            <w:rPr>
              <w:rStyle w:val="Tekstvantijdelijkeaanduiding"/>
              <w:rFonts w:eastAsiaTheme="minorHAnsi"/>
            </w:rPr>
            <w:t>Klik of tik om tekst in te voeren.</w:t>
          </w:r>
        </w:p>
      </w:sdtContent>
    </w:sdt>
    <w:p w14:paraId="173AEAC6" w14:textId="77777777" w:rsidR="000F137D" w:rsidRPr="002E030E" w:rsidRDefault="000F137D" w:rsidP="000F137D">
      <w:pPr>
        <w:spacing w:line="276" w:lineRule="auto"/>
        <w:ind w:left="360" w:firstLine="66"/>
        <w:rPr>
          <w:sz w:val="16"/>
          <w:szCs w:val="20"/>
        </w:rPr>
      </w:pPr>
    </w:p>
    <w:p w14:paraId="17FD292B" w14:textId="77777777" w:rsidR="000F137D" w:rsidRPr="002E030E" w:rsidRDefault="000F137D" w:rsidP="000F137D">
      <w:pPr>
        <w:tabs>
          <w:tab w:val="right" w:leader="dot" w:pos="9072"/>
        </w:tabs>
        <w:spacing w:line="276" w:lineRule="auto"/>
        <w:ind w:left="360" w:hanging="360"/>
        <w:rPr>
          <w:b/>
        </w:rPr>
      </w:pPr>
      <w:r w:rsidRPr="002E030E">
        <w:t>b</w:t>
      </w:r>
      <w:r w:rsidRPr="002E030E">
        <w:tab/>
        <w:t xml:space="preserve">Welk type natuurvriendelijke oever wordt aangelegd </w:t>
      </w:r>
      <w:r w:rsidRPr="002E030E">
        <w:br/>
        <w:t>(zie ook de toelichting bij art. 1)</w:t>
      </w:r>
    </w:p>
    <w:p w14:paraId="66211675" w14:textId="77777777" w:rsidR="000F137D" w:rsidRPr="002E030E" w:rsidRDefault="000F137D" w:rsidP="000F137D">
      <w:pPr>
        <w:tabs>
          <w:tab w:val="right" w:leader="dot" w:pos="9072"/>
        </w:tabs>
        <w:spacing w:line="276" w:lineRule="auto"/>
        <w:ind w:left="426"/>
        <w:rPr>
          <w:sz w:val="16"/>
          <w:szCs w:val="20"/>
        </w:rPr>
      </w:pPr>
    </w:p>
    <w:tbl>
      <w:tblPr>
        <w:tblW w:w="897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1413"/>
        <w:gridCol w:w="1570"/>
        <w:gridCol w:w="1551"/>
        <w:gridCol w:w="1497"/>
      </w:tblGrid>
      <w:tr w:rsidR="000F137D" w:rsidRPr="002E030E" w14:paraId="1364A4CC" w14:textId="77777777" w:rsidTr="0002445B">
        <w:trPr>
          <w:trHeight w:val="1186"/>
        </w:trPr>
        <w:tc>
          <w:tcPr>
            <w:tcW w:w="2942" w:type="dxa"/>
          </w:tcPr>
          <w:p w14:paraId="1E677D6B" w14:textId="77777777" w:rsidR="000F137D" w:rsidRPr="002E030E" w:rsidRDefault="000F137D" w:rsidP="002C7092">
            <w:pPr>
              <w:tabs>
                <w:tab w:val="right" w:leader="dot" w:pos="9072"/>
              </w:tabs>
              <w:spacing w:line="276" w:lineRule="auto"/>
            </w:pPr>
            <w:r w:rsidRPr="002E030E">
              <w:t>Type oever</w:t>
            </w:r>
          </w:p>
        </w:tc>
        <w:tc>
          <w:tcPr>
            <w:tcW w:w="1413" w:type="dxa"/>
          </w:tcPr>
          <w:p w14:paraId="03432F77" w14:textId="77777777" w:rsidR="000F137D" w:rsidRPr="002E030E" w:rsidRDefault="000F137D" w:rsidP="002C7092">
            <w:pPr>
              <w:tabs>
                <w:tab w:val="right" w:leader="dot" w:pos="9072"/>
              </w:tabs>
              <w:spacing w:line="276" w:lineRule="auto"/>
            </w:pPr>
            <w:r w:rsidRPr="002E030E">
              <w:t>Lengte van de oever</w:t>
            </w:r>
          </w:p>
          <w:p w14:paraId="4380A78C" w14:textId="05C2D1A8" w:rsidR="000F137D" w:rsidRPr="002E030E" w:rsidRDefault="000F137D" w:rsidP="002C7092">
            <w:pPr>
              <w:tabs>
                <w:tab w:val="right" w:leader="dot" w:pos="9072"/>
              </w:tabs>
              <w:spacing w:line="276" w:lineRule="auto"/>
            </w:pPr>
            <w:r w:rsidRPr="002E030E">
              <w:t>in m</w:t>
            </w:r>
            <w:r w:rsidR="0094103F">
              <w:t>eter</w:t>
            </w:r>
          </w:p>
        </w:tc>
        <w:tc>
          <w:tcPr>
            <w:tcW w:w="1570" w:type="dxa"/>
          </w:tcPr>
          <w:p w14:paraId="39A86BFF" w14:textId="77777777" w:rsidR="000F137D" w:rsidRPr="002E030E" w:rsidRDefault="000F137D" w:rsidP="002C7092">
            <w:pPr>
              <w:tabs>
                <w:tab w:val="right" w:leader="dot" w:pos="9072"/>
              </w:tabs>
              <w:spacing w:line="276" w:lineRule="auto"/>
            </w:pPr>
            <w:r w:rsidRPr="002E030E">
              <w:t>Breedte van de oever</w:t>
            </w:r>
          </w:p>
          <w:p w14:paraId="0D43E0B8" w14:textId="0CA38B16" w:rsidR="000F137D" w:rsidRPr="002E030E" w:rsidRDefault="000F137D" w:rsidP="002C7092">
            <w:pPr>
              <w:tabs>
                <w:tab w:val="right" w:leader="dot" w:pos="9072"/>
              </w:tabs>
              <w:spacing w:line="276" w:lineRule="auto"/>
            </w:pPr>
            <w:r w:rsidRPr="002E030E">
              <w:t>in m</w:t>
            </w:r>
            <w:r w:rsidR="0094103F">
              <w:t>eter</w:t>
            </w:r>
            <w:r w:rsidRPr="002E030E">
              <w:t xml:space="preserve"> </w:t>
            </w:r>
          </w:p>
          <w:p w14:paraId="0010A679" w14:textId="77777777" w:rsidR="000F137D" w:rsidRPr="002E030E" w:rsidRDefault="000F137D" w:rsidP="002C7092">
            <w:pPr>
              <w:tabs>
                <w:tab w:val="right" w:leader="dot" w:pos="9072"/>
              </w:tabs>
              <w:spacing w:line="276" w:lineRule="auto"/>
            </w:pPr>
            <w:r w:rsidRPr="002E030E">
              <w:t>(onder water)</w:t>
            </w:r>
          </w:p>
        </w:tc>
        <w:tc>
          <w:tcPr>
            <w:tcW w:w="1551" w:type="dxa"/>
          </w:tcPr>
          <w:p w14:paraId="19CF2934" w14:textId="397A65CF" w:rsidR="000F137D" w:rsidRPr="002E030E" w:rsidRDefault="000F137D" w:rsidP="002C7092">
            <w:pPr>
              <w:tabs>
                <w:tab w:val="right" w:leader="dot" w:pos="9072"/>
              </w:tabs>
              <w:spacing w:line="276" w:lineRule="auto"/>
            </w:pPr>
            <w:r w:rsidRPr="002E030E">
              <w:t>Hellingshoek van de oever</w:t>
            </w:r>
            <w:r w:rsidR="008E2EC8">
              <w:t xml:space="preserve"> (onder water)</w:t>
            </w:r>
          </w:p>
        </w:tc>
        <w:tc>
          <w:tcPr>
            <w:tcW w:w="1497" w:type="dxa"/>
          </w:tcPr>
          <w:p w14:paraId="3B6C810A" w14:textId="77777777" w:rsidR="000F137D" w:rsidRPr="002E030E" w:rsidRDefault="000F137D" w:rsidP="002C7092">
            <w:pPr>
              <w:tabs>
                <w:tab w:val="right" w:leader="dot" w:pos="9072"/>
              </w:tabs>
              <w:spacing w:line="276" w:lineRule="auto"/>
            </w:pPr>
            <w:r w:rsidRPr="002E030E">
              <w:t>Waterdiepte van de plasberm</w:t>
            </w:r>
          </w:p>
          <w:p w14:paraId="4C9F3943" w14:textId="5AB29D5D" w:rsidR="000F137D" w:rsidRPr="002E030E" w:rsidRDefault="000F137D" w:rsidP="002C7092">
            <w:pPr>
              <w:tabs>
                <w:tab w:val="right" w:leader="dot" w:pos="9072"/>
              </w:tabs>
              <w:spacing w:line="276" w:lineRule="auto"/>
            </w:pPr>
            <w:r w:rsidRPr="002E030E">
              <w:t>in c</w:t>
            </w:r>
            <w:r w:rsidR="0094103F">
              <w:t>entimeter</w:t>
            </w:r>
          </w:p>
        </w:tc>
      </w:tr>
      <w:tr w:rsidR="000F137D" w:rsidRPr="002E030E" w14:paraId="0F91B5C2" w14:textId="77777777" w:rsidTr="0002445B">
        <w:trPr>
          <w:trHeight w:val="292"/>
        </w:trPr>
        <w:tc>
          <w:tcPr>
            <w:tcW w:w="2942" w:type="dxa"/>
          </w:tcPr>
          <w:p w14:paraId="1712D757" w14:textId="77777777" w:rsidR="000F137D" w:rsidRPr="002E030E" w:rsidRDefault="000F137D" w:rsidP="002C7092">
            <w:pPr>
              <w:tabs>
                <w:tab w:val="right" w:leader="dot" w:pos="9072"/>
              </w:tabs>
              <w:spacing w:line="276" w:lineRule="auto"/>
            </w:pPr>
            <w:r w:rsidRPr="002E030E">
              <w:t>Flauwe oever</w:t>
            </w:r>
          </w:p>
        </w:tc>
        <w:sdt>
          <w:sdtPr>
            <w:id w:val="1330648578"/>
            <w:placeholder>
              <w:docPart w:val="DefaultPlaceholder_-1854013440"/>
            </w:placeholder>
            <w:showingPlcHdr/>
          </w:sdtPr>
          <w:sdtContent>
            <w:tc>
              <w:tcPr>
                <w:tcW w:w="1413" w:type="dxa"/>
              </w:tcPr>
              <w:p w14:paraId="48DBE50B" w14:textId="4DD8436A"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1303299656"/>
            <w:placeholder>
              <w:docPart w:val="DefaultPlaceholder_-1854013440"/>
            </w:placeholder>
            <w:showingPlcHdr/>
          </w:sdtPr>
          <w:sdtContent>
            <w:tc>
              <w:tcPr>
                <w:tcW w:w="1570" w:type="dxa"/>
              </w:tcPr>
              <w:p w14:paraId="36EEB8EE" w14:textId="4696E75A"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561410936"/>
            <w:placeholder>
              <w:docPart w:val="DefaultPlaceholder_-1854013440"/>
            </w:placeholder>
            <w:showingPlcHdr/>
          </w:sdtPr>
          <w:sdtContent>
            <w:tc>
              <w:tcPr>
                <w:tcW w:w="1551" w:type="dxa"/>
              </w:tcPr>
              <w:p w14:paraId="7F394571" w14:textId="4E9E3B5D"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tc>
          <w:tcPr>
            <w:tcW w:w="1497" w:type="dxa"/>
          </w:tcPr>
          <w:p w14:paraId="532A0F17" w14:textId="511E030D" w:rsidR="000F137D" w:rsidRPr="002E030E" w:rsidRDefault="00EA33E0" w:rsidP="002C7092">
            <w:pPr>
              <w:tabs>
                <w:tab w:val="right" w:leader="dot" w:pos="9072"/>
              </w:tabs>
              <w:spacing w:line="276" w:lineRule="auto"/>
            </w:pPr>
            <w:r>
              <w:t>-----</w:t>
            </w:r>
          </w:p>
        </w:tc>
      </w:tr>
      <w:tr w:rsidR="000F137D" w:rsidRPr="002E030E" w14:paraId="389D38F7" w14:textId="77777777" w:rsidTr="0002445B">
        <w:trPr>
          <w:trHeight w:val="292"/>
        </w:trPr>
        <w:tc>
          <w:tcPr>
            <w:tcW w:w="2942" w:type="dxa"/>
          </w:tcPr>
          <w:p w14:paraId="63F68321" w14:textId="77777777" w:rsidR="000F137D" w:rsidRPr="002E030E" w:rsidRDefault="000F137D" w:rsidP="002C7092">
            <w:pPr>
              <w:tabs>
                <w:tab w:val="right" w:leader="dot" w:pos="9072"/>
              </w:tabs>
              <w:spacing w:line="276" w:lineRule="auto"/>
            </w:pPr>
            <w:r w:rsidRPr="002E030E">
              <w:t xml:space="preserve">Flauwe oever met vooroever </w:t>
            </w:r>
          </w:p>
        </w:tc>
        <w:sdt>
          <w:sdtPr>
            <w:id w:val="1169064532"/>
            <w:placeholder>
              <w:docPart w:val="DefaultPlaceholder_-1854013440"/>
            </w:placeholder>
            <w:showingPlcHdr/>
          </w:sdtPr>
          <w:sdtContent>
            <w:tc>
              <w:tcPr>
                <w:tcW w:w="1413" w:type="dxa"/>
              </w:tcPr>
              <w:p w14:paraId="031176EA" w14:textId="19BD4E44"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1619444978"/>
            <w:placeholder>
              <w:docPart w:val="DefaultPlaceholder_-1854013440"/>
            </w:placeholder>
            <w:showingPlcHdr/>
          </w:sdtPr>
          <w:sdtContent>
            <w:tc>
              <w:tcPr>
                <w:tcW w:w="1570" w:type="dxa"/>
              </w:tcPr>
              <w:p w14:paraId="500B8E07" w14:textId="6C7A326B"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1391417824"/>
            <w:placeholder>
              <w:docPart w:val="DefaultPlaceholder_-1854013440"/>
            </w:placeholder>
            <w:showingPlcHdr/>
          </w:sdtPr>
          <w:sdtContent>
            <w:tc>
              <w:tcPr>
                <w:tcW w:w="1551" w:type="dxa"/>
              </w:tcPr>
              <w:p w14:paraId="66548406" w14:textId="36116DE9"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tc>
          <w:tcPr>
            <w:tcW w:w="1497" w:type="dxa"/>
          </w:tcPr>
          <w:p w14:paraId="609DE39A" w14:textId="570A758A" w:rsidR="000F137D" w:rsidRDefault="00EA33E0" w:rsidP="002C7092">
            <w:pPr>
              <w:tabs>
                <w:tab w:val="right" w:leader="dot" w:pos="9072"/>
              </w:tabs>
              <w:spacing w:line="276" w:lineRule="auto"/>
            </w:pPr>
            <w:r>
              <w:t>---</w:t>
            </w:r>
            <w:r w:rsidR="00466E3A">
              <w:t>--</w:t>
            </w:r>
          </w:p>
          <w:p w14:paraId="5359D716" w14:textId="25FC7193" w:rsidR="0002445B" w:rsidRPr="0002445B" w:rsidRDefault="0002445B" w:rsidP="0002445B">
            <w:pPr>
              <w:jc w:val="center"/>
            </w:pPr>
          </w:p>
        </w:tc>
      </w:tr>
      <w:tr w:rsidR="000F137D" w:rsidRPr="002E030E" w14:paraId="25729944" w14:textId="77777777" w:rsidTr="0002445B">
        <w:trPr>
          <w:trHeight w:val="292"/>
        </w:trPr>
        <w:tc>
          <w:tcPr>
            <w:tcW w:w="2942" w:type="dxa"/>
          </w:tcPr>
          <w:p w14:paraId="029F2AA2" w14:textId="77777777" w:rsidR="000F137D" w:rsidRPr="002E030E" w:rsidRDefault="000F137D" w:rsidP="002C7092">
            <w:pPr>
              <w:tabs>
                <w:tab w:val="right" w:leader="dot" w:pos="9072"/>
              </w:tabs>
              <w:spacing w:line="276" w:lineRule="auto"/>
            </w:pPr>
            <w:r w:rsidRPr="002E030E">
              <w:t>Plasberm</w:t>
            </w:r>
            <w:r w:rsidRPr="002E030E" w:rsidDel="004D0A98">
              <w:t xml:space="preserve"> </w:t>
            </w:r>
          </w:p>
        </w:tc>
        <w:sdt>
          <w:sdtPr>
            <w:id w:val="-422189655"/>
            <w:placeholder>
              <w:docPart w:val="DefaultPlaceholder_-1854013440"/>
            </w:placeholder>
            <w:showingPlcHdr/>
          </w:sdtPr>
          <w:sdtContent>
            <w:tc>
              <w:tcPr>
                <w:tcW w:w="1413" w:type="dxa"/>
              </w:tcPr>
              <w:p w14:paraId="2F334698" w14:textId="6FD2A012"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1181509896"/>
            <w:placeholder>
              <w:docPart w:val="DefaultPlaceholder_-1854013440"/>
            </w:placeholder>
            <w:showingPlcHdr/>
          </w:sdtPr>
          <w:sdtContent>
            <w:tc>
              <w:tcPr>
                <w:tcW w:w="1570" w:type="dxa"/>
              </w:tcPr>
              <w:p w14:paraId="5D280279" w14:textId="7A830428"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554127463"/>
            <w:placeholder>
              <w:docPart w:val="DefaultPlaceholder_-1854013440"/>
            </w:placeholder>
            <w:showingPlcHdr/>
          </w:sdtPr>
          <w:sdtContent>
            <w:tc>
              <w:tcPr>
                <w:tcW w:w="1551" w:type="dxa"/>
              </w:tcPr>
              <w:p w14:paraId="62F3B0D9" w14:textId="6D5A6434"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172417010"/>
            <w:placeholder>
              <w:docPart w:val="DefaultPlaceholder_-1854013440"/>
            </w:placeholder>
            <w:showingPlcHdr/>
          </w:sdtPr>
          <w:sdtContent>
            <w:tc>
              <w:tcPr>
                <w:tcW w:w="1497" w:type="dxa"/>
              </w:tcPr>
              <w:p w14:paraId="39D46D51" w14:textId="00DA66CC"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tr>
      <w:tr w:rsidR="000F137D" w:rsidRPr="002E030E" w14:paraId="6C663736" w14:textId="77777777" w:rsidTr="0002445B">
        <w:trPr>
          <w:trHeight w:val="292"/>
        </w:trPr>
        <w:tc>
          <w:tcPr>
            <w:tcW w:w="2942" w:type="dxa"/>
          </w:tcPr>
          <w:p w14:paraId="386E7B34" w14:textId="77777777" w:rsidR="000F137D" w:rsidRPr="002E030E" w:rsidRDefault="000F137D" w:rsidP="002C7092">
            <w:pPr>
              <w:tabs>
                <w:tab w:val="right" w:leader="dot" w:pos="9072"/>
              </w:tabs>
              <w:spacing w:line="276" w:lineRule="auto"/>
            </w:pPr>
            <w:r w:rsidRPr="002E030E">
              <w:t>Plasberm met vooroever</w:t>
            </w:r>
          </w:p>
        </w:tc>
        <w:sdt>
          <w:sdtPr>
            <w:id w:val="1627430552"/>
            <w:placeholder>
              <w:docPart w:val="DefaultPlaceholder_-1854013440"/>
            </w:placeholder>
            <w:showingPlcHdr/>
          </w:sdtPr>
          <w:sdtContent>
            <w:tc>
              <w:tcPr>
                <w:tcW w:w="1413" w:type="dxa"/>
              </w:tcPr>
              <w:p w14:paraId="017947E5" w14:textId="463112C1"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744529173"/>
            <w:placeholder>
              <w:docPart w:val="DefaultPlaceholder_-1854013440"/>
            </w:placeholder>
            <w:showingPlcHdr/>
          </w:sdtPr>
          <w:sdtContent>
            <w:tc>
              <w:tcPr>
                <w:tcW w:w="1570" w:type="dxa"/>
              </w:tcPr>
              <w:p w14:paraId="24C7D30A" w14:textId="46006263"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870917520"/>
            <w:placeholder>
              <w:docPart w:val="DefaultPlaceholder_-1854013440"/>
            </w:placeholder>
            <w:showingPlcHdr/>
          </w:sdtPr>
          <w:sdtContent>
            <w:tc>
              <w:tcPr>
                <w:tcW w:w="1551" w:type="dxa"/>
              </w:tcPr>
              <w:p w14:paraId="20F7FEFA" w14:textId="30799113"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sdt>
          <w:sdtPr>
            <w:id w:val="-660383197"/>
            <w:placeholder>
              <w:docPart w:val="DefaultPlaceholder_-1854013440"/>
            </w:placeholder>
            <w:showingPlcHdr/>
          </w:sdtPr>
          <w:sdtContent>
            <w:tc>
              <w:tcPr>
                <w:tcW w:w="1497" w:type="dxa"/>
              </w:tcPr>
              <w:p w14:paraId="64FD81B7" w14:textId="22D9B0AC" w:rsidR="000F137D" w:rsidRPr="002E030E" w:rsidRDefault="0094103F" w:rsidP="002C7092">
                <w:pPr>
                  <w:tabs>
                    <w:tab w:val="right" w:leader="dot" w:pos="9072"/>
                  </w:tabs>
                  <w:spacing w:line="276" w:lineRule="auto"/>
                </w:pPr>
                <w:r w:rsidRPr="005F79A5">
                  <w:rPr>
                    <w:rStyle w:val="Tekstvantijdelijkeaanduiding"/>
                  </w:rPr>
                  <w:t>Klik of tik om tekst in te voeren.</w:t>
                </w:r>
              </w:p>
            </w:tc>
          </w:sdtContent>
        </w:sdt>
      </w:tr>
    </w:tbl>
    <w:p w14:paraId="2861002A" w14:textId="77777777" w:rsidR="000F137D" w:rsidRPr="002E030E" w:rsidRDefault="000F137D" w:rsidP="000F137D">
      <w:pPr>
        <w:tabs>
          <w:tab w:val="right" w:leader="dot" w:pos="9072"/>
        </w:tabs>
        <w:spacing w:line="276" w:lineRule="auto"/>
        <w:ind w:left="426"/>
      </w:pPr>
    </w:p>
    <w:p w14:paraId="2C501450" w14:textId="7917AECF" w:rsidR="000F137D" w:rsidRDefault="000F137D" w:rsidP="000F137D">
      <w:pPr>
        <w:tabs>
          <w:tab w:val="right" w:leader="dot" w:pos="9072"/>
        </w:tabs>
        <w:spacing w:line="276" w:lineRule="auto"/>
        <w:ind w:left="426"/>
      </w:pPr>
      <w:r w:rsidRPr="002E030E">
        <w:t>Indien een vooroever wordt aangelegd, zijn er om de 50</w:t>
      </w:r>
      <w:r w:rsidR="0094103F">
        <w:t xml:space="preserve"> </w:t>
      </w:r>
      <w:r w:rsidRPr="002E030E">
        <w:t>m</w:t>
      </w:r>
      <w:r w:rsidR="0094103F">
        <w:t>eter</w:t>
      </w:r>
      <w:r w:rsidRPr="002E030E">
        <w:t xml:space="preserve"> openingen van 1</w:t>
      </w:r>
      <w:r w:rsidR="0094103F">
        <w:t xml:space="preserve"> </w:t>
      </w:r>
      <w:r w:rsidRPr="002E030E">
        <w:t>m</w:t>
      </w:r>
      <w:r w:rsidR="0094103F">
        <w:t>eter</w:t>
      </w:r>
      <w:r w:rsidRPr="002E030E">
        <w:t xml:space="preserve"> breed met een diepte van minimaal 30 c</w:t>
      </w:r>
      <w:r w:rsidR="0094103F">
        <w:t>entimeter</w:t>
      </w:r>
      <w:r w:rsidRPr="002E030E">
        <w:t>?</w:t>
      </w:r>
    </w:p>
    <w:p w14:paraId="48E09F73" w14:textId="51D4369F" w:rsidR="000C03E7" w:rsidRDefault="00000000" w:rsidP="000C03E7">
      <w:pPr>
        <w:tabs>
          <w:tab w:val="left" w:pos="2268"/>
          <w:tab w:val="right" w:leader="dot" w:pos="9072"/>
        </w:tabs>
        <w:spacing w:line="276" w:lineRule="auto"/>
        <w:ind w:left="708"/>
      </w:pPr>
      <w:sdt>
        <w:sdtPr>
          <w:id w:val="1357226866"/>
          <w14:checkbox>
            <w14:checked w14:val="0"/>
            <w14:checkedState w14:val="2612" w14:font="MS Gothic"/>
            <w14:uncheckedState w14:val="2610" w14:font="MS Gothic"/>
          </w14:checkbox>
        </w:sdtPr>
        <w:sdtContent>
          <w:r w:rsidR="0094103F">
            <w:rPr>
              <w:rFonts w:ascii="MS Gothic" w:eastAsia="MS Gothic" w:hAnsi="MS Gothic" w:hint="eastAsia"/>
            </w:rPr>
            <w:t>☐</w:t>
          </w:r>
        </w:sdtContent>
      </w:sdt>
      <w:r w:rsidR="000C03E7">
        <w:t xml:space="preserve"> Ja</w:t>
      </w:r>
    </w:p>
    <w:p w14:paraId="6C51D5C4" w14:textId="77777777" w:rsidR="000C03E7" w:rsidRDefault="00000000" w:rsidP="000C03E7">
      <w:pPr>
        <w:tabs>
          <w:tab w:val="left" w:pos="2268"/>
          <w:tab w:val="right" w:leader="dot" w:pos="9072"/>
        </w:tabs>
        <w:spacing w:line="276" w:lineRule="auto"/>
        <w:ind w:left="708"/>
      </w:pPr>
      <w:sdt>
        <w:sdtPr>
          <w:id w:val="-1635557374"/>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Nee</w:t>
      </w:r>
    </w:p>
    <w:p w14:paraId="331FEDEA" w14:textId="3FBFC9E8" w:rsidR="000C03E7" w:rsidRPr="002E030E" w:rsidRDefault="00000000" w:rsidP="000C03E7">
      <w:pPr>
        <w:tabs>
          <w:tab w:val="left" w:pos="2268"/>
          <w:tab w:val="right" w:leader="dot" w:pos="9072"/>
        </w:tabs>
        <w:spacing w:line="276" w:lineRule="auto"/>
        <w:ind w:left="708"/>
      </w:pPr>
      <w:sdt>
        <w:sdtPr>
          <w:id w:val="1128285245"/>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Niet van toepassing</w:t>
      </w:r>
    </w:p>
    <w:p w14:paraId="5AFC9F28" w14:textId="77777777" w:rsidR="000C03E7" w:rsidRPr="002E030E" w:rsidRDefault="000C03E7" w:rsidP="000F137D">
      <w:pPr>
        <w:tabs>
          <w:tab w:val="right" w:leader="dot" w:pos="9072"/>
        </w:tabs>
        <w:spacing w:line="276" w:lineRule="auto"/>
        <w:ind w:left="426"/>
      </w:pPr>
    </w:p>
    <w:p w14:paraId="175AA005" w14:textId="77777777" w:rsidR="000C03E7" w:rsidRDefault="000F137D" w:rsidP="000F137D">
      <w:pPr>
        <w:spacing w:line="276" w:lineRule="auto"/>
        <w:ind w:left="426"/>
      </w:pPr>
      <w:r w:rsidRPr="002E030E">
        <w:t>Indien een vooroever wordt aangelegd, is de hoogte van deze vooroever maximaal 10 cm boven het zomerpeil?</w:t>
      </w:r>
    </w:p>
    <w:p w14:paraId="0A856272" w14:textId="77777777" w:rsidR="000C03E7" w:rsidRDefault="00000000" w:rsidP="000C03E7">
      <w:pPr>
        <w:tabs>
          <w:tab w:val="left" w:pos="2268"/>
          <w:tab w:val="right" w:leader="dot" w:pos="9072"/>
        </w:tabs>
        <w:spacing w:line="276" w:lineRule="auto"/>
        <w:ind w:left="708"/>
      </w:pPr>
      <w:sdt>
        <w:sdtPr>
          <w:id w:val="359864356"/>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Ja</w:t>
      </w:r>
    </w:p>
    <w:p w14:paraId="3A1E6297" w14:textId="77777777" w:rsidR="000C03E7" w:rsidRDefault="00000000" w:rsidP="000C03E7">
      <w:pPr>
        <w:tabs>
          <w:tab w:val="left" w:pos="2268"/>
          <w:tab w:val="right" w:leader="dot" w:pos="9072"/>
        </w:tabs>
        <w:spacing w:line="276" w:lineRule="auto"/>
        <w:ind w:left="708"/>
      </w:pPr>
      <w:sdt>
        <w:sdtPr>
          <w:id w:val="1842432938"/>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Nee</w:t>
      </w:r>
    </w:p>
    <w:p w14:paraId="2D8E4FAC" w14:textId="77938889" w:rsidR="000F137D" w:rsidRPr="002E030E" w:rsidRDefault="00000000" w:rsidP="000C03E7">
      <w:pPr>
        <w:tabs>
          <w:tab w:val="left" w:pos="2268"/>
          <w:tab w:val="right" w:leader="dot" w:pos="9072"/>
        </w:tabs>
        <w:spacing w:line="276" w:lineRule="auto"/>
        <w:ind w:left="708"/>
      </w:pPr>
      <w:sdt>
        <w:sdtPr>
          <w:id w:val="1672215295"/>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Niet van toepassing</w:t>
      </w:r>
    </w:p>
    <w:p w14:paraId="47933474" w14:textId="77777777" w:rsidR="000F137D" w:rsidRPr="002E030E" w:rsidRDefault="000F137D" w:rsidP="000F137D">
      <w:pPr>
        <w:tabs>
          <w:tab w:val="right" w:leader="dot" w:pos="9072"/>
        </w:tabs>
        <w:spacing w:line="276" w:lineRule="auto"/>
        <w:ind w:left="426"/>
        <w:rPr>
          <w:bCs/>
        </w:rPr>
      </w:pPr>
    </w:p>
    <w:p w14:paraId="0B123717" w14:textId="77777777" w:rsidR="000C03E7" w:rsidRDefault="000F137D" w:rsidP="000C03E7">
      <w:pPr>
        <w:tabs>
          <w:tab w:val="left" w:pos="709"/>
          <w:tab w:val="right" w:leader="dot" w:pos="9072"/>
        </w:tabs>
        <w:spacing w:line="276" w:lineRule="auto"/>
        <w:ind w:left="426" w:hanging="426"/>
      </w:pPr>
      <w:r w:rsidRPr="002E030E">
        <w:t>c</w:t>
      </w:r>
      <w:r w:rsidR="000C03E7">
        <w:t>.</w:t>
      </w:r>
      <w:r w:rsidRPr="002E030E">
        <w:tab/>
        <w:t>Wordt de natuurvriendelijke oever landinwaarts of waterinwaarts aangelegd?</w:t>
      </w:r>
    </w:p>
    <w:p w14:paraId="79E04886" w14:textId="356A3614" w:rsidR="000C03E7" w:rsidRDefault="00000000" w:rsidP="000C03E7">
      <w:pPr>
        <w:tabs>
          <w:tab w:val="left" w:pos="2268"/>
          <w:tab w:val="right" w:leader="dot" w:pos="9072"/>
        </w:tabs>
        <w:spacing w:line="276" w:lineRule="auto"/>
        <w:ind w:left="708"/>
      </w:pPr>
      <w:sdt>
        <w:sdtPr>
          <w:id w:val="-1448148158"/>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Waterinwaarts</w:t>
      </w:r>
    </w:p>
    <w:p w14:paraId="2C4B3132" w14:textId="34E38893" w:rsidR="000C03E7" w:rsidRDefault="00000000" w:rsidP="000C03E7">
      <w:pPr>
        <w:tabs>
          <w:tab w:val="left" w:pos="2268"/>
          <w:tab w:val="right" w:leader="dot" w:pos="9072"/>
        </w:tabs>
        <w:spacing w:line="276" w:lineRule="auto"/>
        <w:ind w:left="708"/>
      </w:pPr>
      <w:sdt>
        <w:sdtPr>
          <w:id w:val="1338109000"/>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Landinwaarts</w:t>
      </w:r>
    </w:p>
    <w:p w14:paraId="1D9FD517" w14:textId="7F99CEB1" w:rsidR="000F137D" w:rsidRPr="002E030E" w:rsidRDefault="00000000" w:rsidP="000C03E7">
      <w:pPr>
        <w:tabs>
          <w:tab w:val="left" w:pos="2268"/>
          <w:tab w:val="right" w:leader="dot" w:pos="9072"/>
        </w:tabs>
        <w:spacing w:line="276" w:lineRule="auto"/>
        <w:ind w:left="708"/>
      </w:pPr>
      <w:sdt>
        <w:sdtPr>
          <w:id w:val="1700657800"/>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Zowel landinwaarts als waterinwaarts</w:t>
      </w:r>
      <w:r w:rsidR="000C03E7">
        <w:br/>
      </w:r>
    </w:p>
    <w:p w14:paraId="7732CB8D" w14:textId="77777777" w:rsidR="000C03E7" w:rsidRDefault="000F137D" w:rsidP="000C03E7">
      <w:pPr>
        <w:spacing w:line="276" w:lineRule="auto"/>
        <w:ind w:left="426" w:hanging="426"/>
      </w:pPr>
      <w:r w:rsidRPr="002E030E">
        <w:t>d.</w:t>
      </w:r>
      <w:r w:rsidRPr="002E030E">
        <w:tab/>
        <w:t>Wordt een bestaande beschoeiing verwijderd of onder de waterbodem gedrukt?</w:t>
      </w:r>
    </w:p>
    <w:p w14:paraId="712AD80C" w14:textId="77777777" w:rsidR="000C03E7" w:rsidRDefault="00000000" w:rsidP="000C03E7">
      <w:pPr>
        <w:tabs>
          <w:tab w:val="left" w:pos="2268"/>
          <w:tab w:val="right" w:leader="dot" w:pos="9072"/>
        </w:tabs>
        <w:spacing w:line="276" w:lineRule="auto"/>
        <w:ind w:left="708"/>
      </w:pPr>
      <w:sdt>
        <w:sdtPr>
          <w:id w:val="-445767114"/>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Ja</w:t>
      </w:r>
    </w:p>
    <w:p w14:paraId="17BEA0C2" w14:textId="0492F967" w:rsidR="000F137D" w:rsidRPr="002E030E" w:rsidRDefault="00000000" w:rsidP="000C03E7">
      <w:pPr>
        <w:tabs>
          <w:tab w:val="left" w:pos="2268"/>
          <w:tab w:val="right" w:leader="dot" w:pos="9072"/>
        </w:tabs>
        <w:spacing w:line="276" w:lineRule="auto"/>
        <w:ind w:left="708"/>
      </w:pPr>
      <w:sdt>
        <w:sdtPr>
          <w:id w:val="-842863925"/>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Nee</w:t>
      </w:r>
    </w:p>
    <w:p w14:paraId="0729FE4F" w14:textId="77777777" w:rsidR="000F137D" w:rsidRPr="002E030E" w:rsidRDefault="000F137D" w:rsidP="000F137D">
      <w:pPr>
        <w:spacing w:line="276" w:lineRule="auto"/>
        <w:ind w:left="426"/>
      </w:pPr>
    </w:p>
    <w:p w14:paraId="710DC947" w14:textId="4A4ED83C" w:rsidR="000F137D" w:rsidRDefault="000F137D" w:rsidP="000F137D">
      <w:pPr>
        <w:spacing w:line="276" w:lineRule="auto"/>
        <w:ind w:left="426" w:hanging="426"/>
      </w:pPr>
      <w:r w:rsidRPr="002E030E">
        <w:t>e</w:t>
      </w:r>
      <w:r w:rsidR="000C03E7">
        <w:t>.</w:t>
      </w:r>
      <w:r w:rsidRPr="002E030E">
        <w:tab/>
        <w:t>Is er sprake van oeverafkalving of een ingezakte oever waar de natuurvriendelijke oever wordt aangelegd?</w:t>
      </w:r>
    </w:p>
    <w:p w14:paraId="7F2B3224" w14:textId="77777777" w:rsidR="000C03E7" w:rsidRDefault="00000000" w:rsidP="000C03E7">
      <w:pPr>
        <w:tabs>
          <w:tab w:val="left" w:pos="2268"/>
          <w:tab w:val="right" w:leader="dot" w:pos="9072"/>
        </w:tabs>
        <w:spacing w:line="276" w:lineRule="auto"/>
        <w:ind w:left="708"/>
      </w:pPr>
      <w:sdt>
        <w:sdtPr>
          <w:id w:val="687029081"/>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Ja</w:t>
      </w:r>
    </w:p>
    <w:p w14:paraId="372F8325" w14:textId="77777777" w:rsidR="000C03E7" w:rsidRDefault="00000000" w:rsidP="000C03E7">
      <w:pPr>
        <w:tabs>
          <w:tab w:val="left" w:pos="2268"/>
          <w:tab w:val="right" w:leader="dot" w:pos="9072"/>
        </w:tabs>
        <w:spacing w:line="276" w:lineRule="auto"/>
        <w:ind w:left="708"/>
      </w:pPr>
      <w:sdt>
        <w:sdtPr>
          <w:id w:val="644546037"/>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Nee</w:t>
      </w:r>
    </w:p>
    <w:p w14:paraId="5DA32B6A" w14:textId="77777777" w:rsidR="000F137D" w:rsidRPr="002E030E" w:rsidRDefault="000F137D" w:rsidP="000C03E7">
      <w:pPr>
        <w:spacing w:line="276" w:lineRule="auto"/>
      </w:pPr>
    </w:p>
    <w:p w14:paraId="5D76D3B9" w14:textId="4DCA4166" w:rsidR="000C03E7" w:rsidRDefault="000F137D" w:rsidP="000C03E7">
      <w:pPr>
        <w:spacing w:line="276" w:lineRule="auto"/>
        <w:ind w:left="426" w:hanging="426"/>
      </w:pPr>
      <w:r w:rsidRPr="002E030E">
        <w:t>f</w:t>
      </w:r>
      <w:r w:rsidR="000C03E7">
        <w:t>.</w:t>
      </w:r>
      <w:r w:rsidRPr="002E030E">
        <w:tab/>
        <w:t xml:space="preserve">Is er sprake van (gedeeltelijke) demping van water in het project? </w:t>
      </w:r>
    </w:p>
    <w:p w14:paraId="64A5F8A8" w14:textId="77777777" w:rsidR="000C03E7" w:rsidRDefault="00000000" w:rsidP="000C03E7">
      <w:pPr>
        <w:tabs>
          <w:tab w:val="left" w:pos="2268"/>
          <w:tab w:val="right" w:leader="dot" w:pos="9072"/>
        </w:tabs>
        <w:spacing w:line="276" w:lineRule="auto"/>
        <w:ind w:left="708"/>
      </w:pPr>
      <w:sdt>
        <w:sdtPr>
          <w:id w:val="1699352980"/>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Ja</w:t>
      </w:r>
    </w:p>
    <w:p w14:paraId="4E411EF2" w14:textId="77777777" w:rsidR="000C03E7" w:rsidRDefault="00000000" w:rsidP="000C03E7">
      <w:pPr>
        <w:tabs>
          <w:tab w:val="left" w:pos="2268"/>
          <w:tab w:val="right" w:leader="dot" w:pos="9072"/>
        </w:tabs>
        <w:spacing w:line="276" w:lineRule="auto"/>
        <w:ind w:left="708"/>
      </w:pPr>
      <w:sdt>
        <w:sdtPr>
          <w:id w:val="-1364973642"/>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Nee</w:t>
      </w:r>
    </w:p>
    <w:p w14:paraId="19754FAE" w14:textId="728348BC" w:rsidR="000F137D" w:rsidRPr="002E030E" w:rsidRDefault="000F137D" w:rsidP="000C03E7">
      <w:pPr>
        <w:spacing w:line="276" w:lineRule="auto"/>
        <w:ind w:left="426"/>
        <w:rPr>
          <w:b/>
        </w:rPr>
      </w:pPr>
      <w:r w:rsidRPr="002E030E">
        <w:br/>
        <w:t>Zo ja, hoeveel water wordt gedempt (in m</w:t>
      </w:r>
      <w:r w:rsidRPr="002E705C">
        <w:rPr>
          <w:vertAlign w:val="superscript"/>
        </w:rPr>
        <w:t>2</w:t>
      </w:r>
      <w:r w:rsidRPr="002E030E">
        <w:t>). Hoeveel m</w:t>
      </w:r>
      <w:r w:rsidRPr="002E705C">
        <w:rPr>
          <w:vertAlign w:val="superscript"/>
        </w:rPr>
        <w:t>2</w:t>
      </w:r>
      <w:r w:rsidRPr="002E030E">
        <w:t xml:space="preserve"> water wordt er nieuw gegraven?</w:t>
      </w:r>
    </w:p>
    <w:p w14:paraId="447E8D2B" w14:textId="7FE6EAFE" w:rsidR="000F137D" w:rsidRPr="002E030E" w:rsidRDefault="000F137D" w:rsidP="000F137D">
      <w:pPr>
        <w:tabs>
          <w:tab w:val="right" w:leader="dot" w:pos="9072"/>
        </w:tabs>
        <w:spacing w:line="276" w:lineRule="auto"/>
        <w:ind w:left="426"/>
      </w:pPr>
      <w:r w:rsidRPr="002E030E">
        <w:t>Gedempt</w:t>
      </w:r>
      <w:r w:rsidR="000C03E7">
        <w:t xml:space="preserve">: </w:t>
      </w:r>
      <w:sdt>
        <w:sdtPr>
          <w:id w:val="1388375966"/>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45FA84FC" w14:textId="78E7EE3C" w:rsidR="000F137D" w:rsidRPr="002E030E" w:rsidRDefault="000F137D" w:rsidP="000F137D">
      <w:pPr>
        <w:tabs>
          <w:tab w:val="num" w:pos="360"/>
          <w:tab w:val="right" w:leader="dot" w:pos="9072"/>
        </w:tabs>
        <w:spacing w:line="276" w:lineRule="auto"/>
        <w:ind w:left="426"/>
      </w:pPr>
      <w:r w:rsidRPr="002E030E">
        <w:t>Gegraven:</w:t>
      </w:r>
      <w:r w:rsidR="000C03E7">
        <w:t xml:space="preserve"> </w:t>
      </w:r>
      <w:sdt>
        <w:sdtPr>
          <w:id w:val="-494721297"/>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p>
    <w:p w14:paraId="36CC93A2" w14:textId="77777777" w:rsidR="000F137D" w:rsidRPr="002E030E" w:rsidRDefault="000F137D" w:rsidP="000F137D">
      <w:pPr>
        <w:tabs>
          <w:tab w:val="num" w:pos="360"/>
          <w:tab w:val="right" w:leader="dot" w:pos="9072"/>
        </w:tabs>
        <w:spacing w:line="276" w:lineRule="auto"/>
        <w:ind w:left="426"/>
      </w:pPr>
    </w:p>
    <w:p w14:paraId="614890C1" w14:textId="3F6D7E0A" w:rsidR="000F137D" w:rsidRPr="002E030E" w:rsidRDefault="000F137D" w:rsidP="000F137D">
      <w:pPr>
        <w:tabs>
          <w:tab w:val="num" w:pos="360"/>
          <w:tab w:val="right" w:leader="dot" w:pos="9072"/>
        </w:tabs>
        <w:spacing w:line="276" w:lineRule="auto"/>
        <w:ind w:left="426" w:hanging="426"/>
        <w:rPr>
          <w:b/>
        </w:rPr>
      </w:pPr>
      <w:r w:rsidRPr="002E030E">
        <w:t>g</w:t>
      </w:r>
      <w:r w:rsidRPr="002E030E">
        <w:tab/>
        <w:t>Welke oevervegetatie wordt nagestreefd na aanleg?</w:t>
      </w:r>
      <w:r w:rsidRPr="002E030E">
        <w:br/>
      </w:r>
      <w:sdt>
        <w:sdtPr>
          <w:id w:val="1510103862"/>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r w:rsidRPr="002E030E">
        <w:br/>
        <w:t xml:space="preserve">(zie de </w:t>
      </w:r>
      <w:r w:rsidRPr="00C90C78">
        <w:t>toelichting</w:t>
      </w:r>
      <w:r w:rsidRPr="002E030E">
        <w:t xml:space="preserve"> op pagina </w:t>
      </w:r>
      <w:r w:rsidR="00244019">
        <w:t>6</w:t>
      </w:r>
      <w:r w:rsidRPr="002E030E">
        <w:t xml:space="preserve"> voor mogelijke antwoorden op deze vraag)</w:t>
      </w:r>
    </w:p>
    <w:p w14:paraId="37E63353" w14:textId="77777777" w:rsidR="000F137D" w:rsidRPr="002E030E" w:rsidRDefault="000F137D" w:rsidP="000F137D">
      <w:pPr>
        <w:spacing w:line="276" w:lineRule="auto"/>
        <w:ind w:left="426"/>
      </w:pPr>
    </w:p>
    <w:p w14:paraId="154BD09F" w14:textId="77777777" w:rsidR="000F137D" w:rsidRPr="002E030E" w:rsidRDefault="000F137D" w:rsidP="000F137D">
      <w:pPr>
        <w:spacing w:line="276" w:lineRule="auto"/>
        <w:ind w:left="426" w:hanging="426"/>
      </w:pPr>
      <w:r w:rsidRPr="002E030E">
        <w:t>h</w:t>
      </w:r>
      <w:r w:rsidRPr="002E030E">
        <w:tab/>
        <w:t xml:space="preserve">Om de natuurvriendelijke oever in stand te houden is onderhoud van de oever noodzakelijk. U kunt ook een eigen onderhoudsplan toevoegen aan deze vragenlijst. De onderstaande vraag </w:t>
      </w:r>
      <w:r>
        <w:t>moet</w:t>
      </w:r>
      <w:r w:rsidRPr="002E030E">
        <w:t xml:space="preserve"> u ook dan beantwoorden.</w:t>
      </w:r>
    </w:p>
    <w:p w14:paraId="188F1298" w14:textId="77777777" w:rsidR="000F137D" w:rsidRPr="002E030E" w:rsidRDefault="000F137D" w:rsidP="000F137D">
      <w:pPr>
        <w:spacing w:line="276" w:lineRule="auto"/>
        <w:ind w:left="426"/>
      </w:pPr>
      <w:r w:rsidRPr="002E030E">
        <w:t>Zult u:</w:t>
      </w:r>
    </w:p>
    <w:p w14:paraId="43C918DA" w14:textId="77777777" w:rsidR="000F137D" w:rsidRPr="002E030E" w:rsidRDefault="000F137D" w:rsidP="000F137D">
      <w:pPr>
        <w:pStyle w:val="Lijstalinea"/>
        <w:numPr>
          <w:ilvl w:val="0"/>
          <w:numId w:val="1"/>
        </w:numPr>
        <w:tabs>
          <w:tab w:val="clear" w:pos="720"/>
        </w:tabs>
        <w:spacing w:line="276" w:lineRule="auto"/>
        <w:ind w:left="426" w:firstLine="0"/>
      </w:pPr>
      <w:r w:rsidRPr="002E030E">
        <w:t>jaarlijks de houtige opslag (jonge bomen) verwijderen?</w:t>
      </w:r>
    </w:p>
    <w:p w14:paraId="14CB2F8D" w14:textId="77777777" w:rsidR="000F137D" w:rsidRPr="002E030E" w:rsidRDefault="000F137D" w:rsidP="000F137D">
      <w:pPr>
        <w:pStyle w:val="Lijstalinea"/>
        <w:numPr>
          <w:ilvl w:val="0"/>
          <w:numId w:val="1"/>
        </w:numPr>
        <w:tabs>
          <w:tab w:val="clear" w:pos="720"/>
        </w:tabs>
        <w:spacing w:line="276" w:lineRule="auto"/>
        <w:ind w:left="426" w:firstLine="0"/>
      </w:pPr>
      <w:r w:rsidRPr="002E030E">
        <w:t>jaarlijks minimaal 50% van de oever maaien in het najaar?</w:t>
      </w:r>
    </w:p>
    <w:p w14:paraId="51EBEB38" w14:textId="77777777" w:rsidR="000F137D" w:rsidRPr="002E030E" w:rsidRDefault="000F137D" w:rsidP="000F137D">
      <w:pPr>
        <w:pStyle w:val="Lijstalinea"/>
        <w:numPr>
          <w:ilvl w:val="0"/>
          <w:numId w:val="1"/>
        </w:numPr>
        <w:tabs>
          <w:tab w:val="clear" w:pos="720"/>
        </w:tabs>
        <w:spacing w:line="276" w:lineRule="auto"/>
        <w:ind w:left="426" w:firstLine="0"/>
      </w:pPr>
      <w:r w:rsidRPr="002E030E">
        <w:t>het maaisel dat uit de oever komt afvoeren uit de oever?</w:t>
      </w:r>
    </w:p>
    <w:p w14:paraId="54AA90AE" w14:textId="77777777" w:rsidR="000C03E7" w:rsidRPr="000C03E7" w:rsidRDefault="000F137D" w:rsidP="000F137D">
      <w:pPr>
        <w:pStyle w:val="Lijstalinea"/>
        <w:numPr>
          <w:ilvl w:val="0"/>
          <w:numId w:val="1"/>
        </w:numPr>
        <w:tabs>
          <w:tab w:val="clear" w:pos="720"/>
        </w:tabs>
        <w:spacing w:line="276" w:lineRule="auto"/>
        <w:ind w:left="426" w:firstLine="0"/>
        <w:rPr>
          <w:sz w:val="16"/>
          <w:szCs w:val="20"/>
        </w:rPr>
      </w:pPr>
      <w:r w:rsidRPr="002E030E">
        <w:t>jaarlijks minimaal 20% van de oever ongemaaid laten, elk jaar een ander deel?</w:t>
      </w:r>
    </w:p>
    <w:p w14:paraId="03A997FB" w14:textId="77777777" w:rsidR="000C03E7" w:rsidRDefault="000C03E7" w:rsidP="000C03E7">
      <w:pPr>
        <w:spacing w:line="276" w:lineRule="auto"/>
      </w:pPr>
    </w:p>
    <w:p w14:paraId="565C1653" w14:textId="77777777" w:rsidR="000C03E7" w:rsidRDefault="00000000" w:rsidP="000C03E7">
      <w:pPr>
        <w:tabs>
          <w:tab w:val="left" w:pos="2268"/>
          <w:tab w:val="right" w:leader="dot" w:pos="9072"/>
        </w:tabs>
        <w:spacing w:line="276" w:lineRule="auto"/>
        <w:ind w:left="426"/>
      </w:pPr>
      <w:sdt>
        <w:sdtPr>
          <w:id w:val="946822813"/>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Ja</w:t>
      </w:r>
    </w:p>
    <w:p w14:paraId="25D1545B" w14:textId="77777777" w:rsidR="000C03E7" w:rsidRDefault="00000000" w:rsidP="000C03E7">
      <w:pPr>
        <w:tabs>
          <w:tab w:val="left" w:pos="2268"/>
          <w:tab w:val="right" w:leader="dot" w:pos="9072"/>
        </w:tabs>
        <w:spacing w:line="276" w:lineRule="auto"/>
        <w:ind w:left="426"/>
      </w:pPr>
      <w:sdt>
        <w:sdtPr>
          <w:id w:val="331961303"/>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Nee</w:t>
      </w:r>
    </w:p>
    <w:p w14:paraId="345853A1" w14:textId="01E9815D" w:rsidR="000F137D" w:rsidRPr="002E030E" w:rsidRDefault="000F137D" w:rsidP="000C03E7">
      <w:pPr>
        <w:spacing w:line="276" w:lineRule="auto"/>
        <w:ind w:left="426"/>
      </w:pPr>
      <w:r w:rsidRPr="002E030E">
        <w:lastRenderedPageBreak/>
        <w:br/>
        <w:t xml:space="preserve">Evt. toelichting: </w:t>
      </w:r>
      <w:sdt>
        <w:sdtPr>
          <w:id w:val="-272401864"/>
          <w:placeholder>
            <w:docPart w:val="DefaultPlaceholder_-1854013440"/>
          </w:placeholder>
          <w:showingPlcHdr/>
          <w:text/>
        </w:sdtPr>
        <w:sdtContent>
          <w:r w:rsidR="000C03E7" w:rsidRPr="005F79A5">
            <w:rPr>
              <w:rStyle w:val="Tekstvantijdelijkeaanduiding"/>
              <w:rFonts w:eastAsiaTheme="minorHAnsi"/>
            </w:rPr>
            <w:t>Klik of tik om tekst in te voeren.</w:t>
          </w:r>
        </w:sdtContent>
      </w:sdt>
      <w:r w:rsidRPr="002E030E">
        <w:br/>
      </w:r>
    </w:p>
    <w:p w14:paraId="3B8D0741" w14:textId="77777777" w:rsidR="000F137D" w:rsidRPr="002E030E" w:rsidRDefault="000F137D" w:rsidP="000F137D">
      <w:pPr>
        <w:tabs>
          <w:tab w:val="left" w:pos="709"/>
          <w:tab w:val="right" w:leader="dot" w:pos="9072"/>
        </w:tabs>
        <w:spacing w:line="276" w:lineRule="auto"/>
        <w:ind w:left="426" w:hanging="426"/>
      </w:pPr>
      <w:r w:rsidRPr="002E030E">
        <w:t>i.</w:t>
      </w:r>
      <w:r w:rsidRPr="002E030E">
        <w:tab/>
        <w:t xml:space="preserve">Gaat u akkoord met het aanbrengen van een muskusrattenvangvoorziening op plekken waar muskusratten schade veroorzaken? (Indien u hier niet mee akkoord gaat kan de subsidie worden geweigerd). </w:t>
      </w:r>
    </w:p>
    <w:p w14:paraId="2C5C1232" w14:textId="77777777" w:rsidR="000F137D" w:rsidRPr="002E030E" w:rsidRDefault="000F137D" w:rsidP="000F137D">
      <w:pPr>
        <w:tabs>
          <w:tab w:val="left" w:pos="709"/>
          <w:tab w:val="right" w:leader="dot" w:pos="9072"/>
        </w:tabs>
        <w:spacing w:line="276" w:lineRule="auto"/>
        <w:ind w:left="426"/>
        <w:rPr>
          <w:sz w:val="16"/>
          <w:szCs w:val="20"/>
        </w:rPr>
      </w:pPr>
    </w:p>
    <w:p w14:paraId="4F218119" w14:textId="77777777" w:rsidR="000C03E7" w:rsidRDefault="00000000" w:rsidP="000C03E7">
      <w:pPr>
        <w:tabs>
          <w:tab w:val="left" w:pos="2268"/>
          <w:tab w:val="right" w:leader="dot" w:pos="9072"/>
        </w:tabs>
        <w:spacing w:line="276" w:lineRule="auto"/>
        <w:ind w:left="426"/>
      </w:pPr>
      <w:sdt>
        <w:sdtPr>
          <w:id w:val="1854599428"/>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Ja</w:t>
      </w:r>
    </w:p>
    <w:p w14:paraId="38D08BDE" w14:textId="0946762C" w:rsidR="000F137D" w:rsidRPr="002E030E" w:rsidRDefault="00000000" w:rsidP="000C03E7">
      <w:pPr>
        <w:tabs>
          <w:tab w:val="left" w:pos="2268"/>
          <w:tab w:val="right" w:leader="dot" w:pos="9072"/>
        </w:tabs>
        <w:spacing w:line="276" w:lineRule="auto"/>
        <w:ind w:left="426"/>
      </w:pPr>
      <w:sdt>
        <w:sdtPr>
          <w:id w:val="-2098312628"/>
          <w14:checkbox>
            <w14:checked w14:val="0"/>
            <w14:checkedState w14:val="2612" w14:font="MS Gothic"/>
            <w14:uncheckedState w14:val="2610" w14:font="MS Gothic"/>
          </w14:checkbox>
        </w:sdtPr>
        <w:sdtContent>
          <w:r w:rsidR="000C03E7">
            <w:rPr>
              <w:rFonts w:ascii="MS Gothic" w:eastAsia="MS Gothic" w:hAnsi="MS Gothic" w:hint="eastAsia"/>
            </w:rPr>
            <w:t>☐</w:t>
          </w:r>
        </w:sdtContent>
      </w:sdt>
      <w:r w:rsidR="000C03E7">
        <w:t xml:space="preserve"> Nee</w:t>
      </w:r>
    </w:p>
    <w:p w14:paraId="1DC5911C" w14:textId="70E9001E" w:rsidR="000133AC" w:rsidRDefault="00AF4E58" w:rsidP="000133AC">
      <w:pPr>
        <w:pStyle w:val="Kop1"/>
        <w:numPr>
          <w:ilvl w:val="0"/>
          <w:numId w:val="6"/>
        </w:numPr>
      </w:pPr>
      <w:r>
        <w:t>Bijlagen</w:t>
      </w:r>
    </w:p>
    <w:p w14:paraId="7115F3EF" w14:textId="77777777" w:rsidR="00C5390C" w:rsidRPr="002E030E" w:rsidRDefault="00C5390C" w:rsidP="00C5390C">
      <w:pPr>
        <w:tabs>
          <w:tab w:val="left" w:leader="dot" w:pos="5100"/>
        </w:tabs>
        <w:spacing w:line="276" w:lineRule="auto"/>
      </w:pPr>
      <w:r w:rsidRPr="002E030E">
        <w:t>Bij dit formulier gevoegde bijlagen betreffen:</w:t>
      </w:r>
    </w:p>
    <w:p w14:paraId="723C1E18" w14:textId="77777777" w:rsidR="00C5390C" w:rsidRPr="002E030E" w:rsidRDefault="00C5390C" w:rsidP="00C5390C">
      <w:pPr>
        <w:spacing w:line="276" w:lineRule="auto"/>
      </w:pPr>
    </w:p>
    <w:p w14:paraId="075B6BBE" w14:textId="77777777" w:rsidR="00C5390C" w:rsidRDefault="00000000" w:rsidP="00C5390C">
      <w:pPr>
        <w:spacing w:line="276" w:lineRule="auto"/>
        <w:ind w:left="360"/>
        <w:rPr>
          <w:iCs/>
        </w:rPr>
      </w:pPr>
      <w:sdt>
        <w:sdtPr>
          <w:rPr>
            <w:iCs/>
          </w:rPr>
          <w:id w:val="830109554"/>
          <w14:checkbox>
            <w14:checked w14:val="0"/>
            <w14:checkedState w14:val="2612" w14:font="MS Gothic"/>
            <w14:uncheckedState w14:val="2610" w14:font="MS Gothic"/>
          </w14:checkbox>
        </w:sdtPr>
        <w:sdtContent>
          <w:r w:rsidR="00C5390C">
            <w:rPr>
              <w:rFonts w:ascii="MS Gothic" w:eastAsia="MS Gothic" w:hAnsi="MS Gothic" w:hint="eastAsia"/>
              <w:iCs/>
            </w:rPr>
            <w:t>☐</w:t>
          </w:r>
        </w:sdtContent>
      </w:sdt>
      <w:r w:rsidR="00C5390C">
        <w:rPr>
          <w:iCs/>
        </w:rPr>
        <w:t xml:space="preserve"> </w:t>
      </w:r>
      <w:r w:rsidR="00C5390C" w:rsidRPr="00497F83">
        <w:rPr>
          <w:iCs/>
        </w:rPr>
        <w:t>Kaart van de locatie (schaal 1:500 of 1:1000)</w:t>
      </w:r>
    </w:p>
    <w:p w14:paraId="59411696" w14:textId="77777777" w:rsidR="00C5390C" w:rsidRDefault="00000000" w:rsidP="00C5390C">
      <w:pPr>
        <w:spacing w:line="276" w:lineRule="auto"/>
        <w:ind w:left="360"/>
        <w:rPr>
          <w:iCs/>
        </w:rPr>
      </w:pPr>
      <w:sdt>
        <w:sdtPr>
          <w:rPr>
            <w:iCs/>
          </w:rPr>
          <w:id w:val="-1152525682"/>
          <w14:checkbox>
            <w14:checked w14:val="0"/>
            <w14:checkedState w14:val="2612" w14:font="MS Gothic"/>
            <w14:uncheckedState w14:val="2610" w14:font="MS Gothic"/>
          </w14:checkbox>
        </w:sdtPr>
        <w:sdtContent>
          <w:r w:rsidR="00C5390C">
            <w:rPr>
              <w:rFonts w:ascii="MS Gothic" w:eastAsia="MS Gothic" w:hAnsi="MS Gothic" w:hint="eastAsia"/>
              <w:iCs/>
            </w:rPr>
            <w:t>☐</w:t>
          </w:r>
        </w:sdtContent>
      </w:sdt>
      <w:r w:rsidR="00C5390C">
        <w:rPr>
          <w:iCs/>
        </w:rPr>
        <w:t xml:space="preserve"> </w:t>
      </w:r>
      <w:r w:rsidR="00C5390C" w:rsidRPr="00497F83">
        <w:rPr>
          <w:iCs/>
        </w:rPr>
        <w:t>Foto(‘s) van de huidige situatie van de locatie</w:t>
      </w:r>
    </w:p>
    <w:p w14:paraId="310C6C08" w14:textId="77777777" w:rsidR="00C5390C" w:rsidRDefault="00000000" w:rsidP="00C5390C">
      <w:pPr>
        <w:spacing w:line="276" w:lineRule="auto"/>
        <w:ind w:left="360"/>
        <w:rPr>
          <w:iCs/>
        </w:rPr>
      </w:pPr>
      <w:sdt>
        <w:sdtPr>
          <w:rPr>
            <w:iCs/>
          </w:rPr>
          <w:id w:val="-449860535"/>
          <w14:checkbox>
            <w14:checked w14:val="0"/>
            <w14:checkedState w14:val="2612" w14:font="MS Gothic"/>
            <w14:uncheckedState w14:val="2610" w14:font="MS Gothic"/>
          </w14:checkbox>
        </w:sdtPr>
        <w:sdtContent>
          <w:r w:rsidR="00C5390C">
            <w:rPr>
              <w:rFonts w:ascii="MS Gothic" w:eastAsia="MS Gothic" w:hAnsi="MS Gothic" w:hint="eastAsia"/>
              <w:iCs/>
            </w:rPr>
            <w:t>☐</w:t>
          </w:r>
        </w:sdtContent>
      </w:sdt>
      <w:r w:rsidR="00C5390C">
        <w:rPr>
          <w:iCs/>
        </w:rPr>
        <w:t xml:space="preserve"> </w:t>
      </w:r>
      <w:r w:rsidR="00C5390C" w:rsidRPr="00497F83">
        <w:rPr>
          <w:iCs/>
        </w:rPr>
        <w:t>Schetsontwerp met dwarsprofiel(en) met zowel de huidige als de toekomstige situatie</w:t>
      </w:r>
      <w:r w:rsidR="00C5390C">
        <w:rPr>
          <w:iCs/>
        </w:rPr>
        <w:t xml:space="preserve"> </w:t>
      </w:r>
      <w:r w:rsidR="00C5390C" w:rsidRPr="00497F83">
        <w:rPr>
          <w:iCs/>
        </w:rPr>
        <w:t>in één tekening</w:t>
      </w:r>
    </w:p>
    <w:p w14:paraId="44994C31" w14:textId="77777777" w:rsidR="00C5390C" w:rsidRDefault="00000000" w:rsidP="00C5390C">
      <w:pPr>
        <w:spacing w:line="276" w:lineRule="auto"/>
        <w:ind w:left="360"/>
        <w:rPr>
          <w:iCs/>
        </w:rPr>
      </w:pPr>
      <w:sdt>
        <w:sdtPr>
          <w:rPr>
            <w:iCs/>
          </w:rPr>
          <w:id w:val="-854881477"/>
          <w14:checkbox>
            <w14:checked w14:val="0"/>
            <w14:checkedState w14:val="2612" w14:font="MS Gothic"/>
            <w14:uncheckedState w14:val="2610" w14:font="MS Gothic"/>
          </w14:checkbox>
        </w:sdtPr>
        <w:sdtContent>
          <w:r w:rsidR="00C5390C">
            <w:rPr>
              <w:rFonts w:ascii="MS Gothic" w:eastAsia="MS Gothic" w:hAnsi="MS Gothic" w:hint="eastAsia"/>
              <w:iCs/>
            </w:rPr>
            <w:t>☐</w:t>
          </w:r>
        </w:sdtContent>
      </w:sdt>
      <w:r w:rsidR="00C5390C">
        <w:rPr>
          <w:iCs/>
        </w:rPr>
        <w:t xml:space="preserve"> </w:t>
      </w:r>
      <w:r w:rsidR="00C5390C" w:rsidRPr="00497F83">
        <w:rPr>
          <w:iCs/>
        </w:rPr>
        <w:t>Een gespecificeerde kostenraming/begroting of offerte</w:t>
      </w:r>
    </w:p>
    <w:p w14:paraId="480CD31C" w14:textId="77777777" w:rsidR="00C5390C" w:rsidRPr="00497F83" w:rsidRDefault="00000000" w:rsidP="00C5390C">
      <w:pPr>
        <w:spacing w:line="276" w:lineRule="auto"/>
        <w:ind w:left="360"/>
        <w:rPr>
          <w:iCs/>
        </w:rPr>
      </w:pPr>
      <w:sdt>
        <w:sdtPr>
          <w:rPr>
            <w:iCs/>
          </w:rPr>
          <w:id w:val="-984080289"/>
          <w14:checkbox>
            <w14:checked w14:val="0"/>
            <w14:checkedState w14:val="2612" w14:font="MS Gothic"/>
            <w14:uncheckedState w14:val="2610" w14:font="MS Gothic"/>
          </w14:checkbox>
        </w:sdtPr>
        <w:sdtContent>
          <w:r w:rsidR="00C5390C">
            <w:rPr>
              <w:rFonts w:ascii="MS Gothic" w:eastAsia="MS Gothic" w:hAnsi="MS Gothic" w:hint="eastAsia"/>
              <w:iCs/>
            </w:rPr>
            <w:t>☐</w:t>
          </w:r>
        </w:sdtContent>
      </w:sdt>
      <w:r w:rsidR="00C5390C">
        <w:rPr>
          <w:iCs/>
        </w:rPr>
        <w:t xml:space="preserve"> </w:t>
      </w:r>
      <w:sdt>
        <w:sdtPr>
          <w:rPr>
            <w:iCs/>
          </w:rPr>
          <w:id w:val="774139759"/>
          <w:placeholder>
            <w:docPart w:val="1C1A457B90CB40B6B353064AB3E4D175"/>
          </w:placeholder>
          <w:showingPlcHdr/>
          <w:text/>
        </w:sdtPr>
        <w:sdtContent>
          <w:r w:rsidR="00C5390C" w:rsidRPr="005F79A5">
            <w:rPr>
              <w:rStyle w:val="Tekstvantijdelijkeaanduiding"/>
              <w:rFonts w:eastAsiaTheme="minorHAnsi"/>
            </w:rPr>
            <w:t>Klik of tik om tekst in te voeren.</w:t>
          </w:r>
        </w:sdtContent>
      </w:sdt>
    </w:p>
    <w:p w14:paraId="2F0BB4CF" w14:textId="77777777" w:rsidR="00C5390C" w:rsidRPr="00497F83" w:rsidRDefault="00000000" w:rsidP="00C5390C">
      <w:pPr>
        <w:spacing w:line="276" w:lineRule="auto"/>
        <w:ind w:left="360"/>
        <w:rPr>
          <w:iCs/>
        </w:rPr>
      </w:pPr>
      <w:sdt>
        <w:sdtPr>
          <w:rPr>
            <w:iCs/>
          </w:rPr>
          <w:id w:val="1227719959"/>
          <w14:checkbox>
            <w14:checked w14:val="0"/>
            <w14:checkedState w14:val="2612" w14:font="MS Gothic"/>
            <w14:uncheckedState w14:val="2610" w14:font="MS Gothic"/>
          </w14:checkbox>
        </w:sdtPr>
        <w:sdtContent>
          <w:r w:rsidR="00C5390C">
            <w:rPr>
              <w:rFonts w:ascii="MS Gothic" w:eastAsia="MS Gothic" w:hAnsi="MS Gothic" w:hint="eastAsia"/>
              <w:iCs/>
            </w:rPr>
            <w:t>☐</w:t>
          </w:r>
        </w:sdtContent>
      </w:sdt>
      <w:r w:rsidR="00C5390C">
        <w:rPr>
          <w:iCs/>
        </w:rPr>
        <w:t xml:space="preserve"> </w:t>
      </w:r>
      <w:sdt>
        <w:sdtPr>
          <w:rPr>
            <w:iCs/>
          </w:rPr>
          <w:id w:val="547728558"/>
          <w:placeholder>
            <w:docPart w:val="F71775EBE0A049B6B285DB0E1E950570"/>
          </w:placeholder>
          <w:showingPlcHdr/>
          <w:text/>
        </w:sdtPr>
        <w:sdtContent>
          <w:r w:rsidR="00C5390C" w:rsidRPr="005F79A5">
            <w:rPr>
              <w:rStyle w:val="Tekstvantijdelijkeaanduiding"/>
              <w:rFonts w:eastAsiaTheme="minorHAnsi"/>
            </w:rPr>
            <w:t>Klik of tik om tekst in te voeren.</w:t>
          </w:r>
        </w:sdtContent>
      </w:sdt>
    </w:p>
    <w:p w14:paraId="07C55F81" w14:textId="77777777" w:rsidR="00AF4E58" w:rsidRPr="00AF4E58" w:rsidRDefault="00AF4E58" w:rsidP="00876BC6"/>
    <w:p w14:paraId="1374FFDE" w14:textId="3271FA00" w:rsidR="00E55EFA" w:rsidRPr="00E55EFA" w:rsidRDefault="00AF4E58" w:rsidP="00AF4E58">
      <w:pPr>
        <w:pStyle w:val="Kop1"/>
        <w:numPr>
          <w:ilvl w:val="0"/>
          <w:numId w:val="6"/>
        </w:numPr>
      </w:pPr>
      <w:r>
        <w:t>Indienen</w:t>
      </w:r>
    </w:p>
    <w:p w14:paraId="5E32C929" w14:textId="39D519DF" w:rsidR="00E3247F" w:rsidRDefault="00E3247F" w:rsidP="00E3247F">
      <w:pPr>
        <w:tabs>
          <w:tab w:val="left" w:leader="dot" w:pos="3000"/>
          <w:tab w:val="right" w:leader="dot" w:pos="9072"/>
        </w:tabs>
        <w:spacing w:line="276" w:lineRule="auto"/>
      </w:pPr>
      <w:r>
        <w:t xml:space="preserve">Wanneer u het formulier heeft ingevuld kunt u het indienen en ondertekenen via </w:t>
      </w:r>
      <w:r w:rsidR="00B556C2">
        <w:t>een van onderstaande links.</w:t>
      </w:r>
      <w:r>
        <w:t xml:space="preserve"> Hiervoor heeft u Dig</w:t>
      </w:r>
      <w:r w:rsidR="00BF3508">
        <w:t>i</w:t>
      </w:r>
      <w:r>
        <w:t xml:space="preserve">D </w:t>
      </w:r>
      <w:r w:rsidR="00754A49">
        <w:t xml:space="preserve">of eHerkenning </w:t>
      </w:r>
      <w:r>
        <w:t xml:space="preserve">nodig. </w:t>
      </w:r>
    </w:p>
    <w:p w14:paraId="5D5C053B" w14:textId="77777777" w:rsidR="00E3247F" w:rsidRDefault="00E3247F" w:rsidP="00E3247F">
      <w:pPr>
        <w:tabs>
          <w:tab w:val="left" w:leader="dot" w:pos="3000"/>
          <w:tab w:val="right" w:leader="dot" w:pos="9072"/>
        </w:tabs>
        <w:spacing w:line="276" w:lineRule="auto"/>
      </w:pPr>
    </w:p>
    <w:p w14:paraId="1C46C990" w14:textId="5EDE69A2" w:rsidR="00B556C2" w:rsidRPr="00B556C2" w:rsidRDefault="00B556C2" w:rsidP="00B556C2">
      <w:pPr>
        <w:spacing w:line="276" w:lineRule="auto"/>
        <w:rPr>
          <w:bCs/>
        </w:rPr>
      </w:pPr>
      <w:r w:rsidRPr="00B556C2">
        <w:rPr>
          <w:bCs/>
        </w:rPr>
        <w:t xml:space="preserve">Link webformulier voor personen: </w:t>
      </w:r>
      <w:hyperlink r:id="rId13" w:history="1">
        <w:r w:rsidRPr="00B556C2">
          <w:rPr>
            <w:rStyle w:val="Hyperlink"/>
            <w:bCs/>
          </w:rPr>
          <w:t>https://zaaksysteem.hhsk.nl/aanvragen/508/persoon/subsidie-str</w:t>
        </w:r>
        <w:r w:rsidRPr="00B556C2">
          <w:rPr>
            <w:rStyle w:val="Hyperlink"/>
            <w:bCs/>
          </w:rPr>
          <w:t>u</w:t>
        </w:r>
        <w:r w:rsidRPr="00B556C2">
          <w:rPr>
            <w:rStyle w:val="Hyperlink"/>
            <w:bCs/>
          </w:rPr>
          <w:t>cturele-aanvraag</w:t>
        </w:r>
      </w:hyperlink>
      <w:r w:rsidRPr="00B556C2">
        <w:rPr>
          <w:bCs/>
        </w:rPr>
        <w:t xml:space="preserve"> </w:t>
      </w:r>
    </w:p>
    <w:p w14:paraId="3F0981EB" w14:textId="77777777" w:rsidR="00B556C2" w:rsidRDefault="00B556C2" w:rsidP="000F137D">
      <w:pPr>
        <w:spacing w:line="276" w:lineRule="auto"/>
        <w:rPr>
          <w:bCs/>
        </w:rPr>
      </w:pPr>
    </w:p>
    <w:p w14:paraId="718D21D3" w14:textId="04E7C22E" w:rsidR="000F137D" w:rsidRPr="00B556C2" w:rsidRDefault="00B556C2" w:rsidP="000F137D">
      <w:pPr>
        <w:spacing w:line="276" w:lineRule="auto"/>
        <w:rPr>
          <w:bCs/>
        </w:rPr>
      </w:pPr>
      <w:r w:rsidRPr="00B556C2">
        <w:rPr>
          <w:bCs/>
        </w:rPr>
        <w:t xml:space="preserve">Link webformulier voor </w:t>
      </w:r>
      <w:r>
        <w:rPr>
          <w:bCs/>
        </w:rPr>
        <w:t>b</w:t>
      </w:r>
      <w:r w:rsidRPr="00B556C2">
        <w:rPr>
          <w:bCs/>
        </w:rPr>
        <w:t xml:space="preserve">edrijven: </w:t>
      </w:r>
      <w:hyperlink r:id="rId14" w:history="1">
        <w:r w:rsidRPr="00B556C2">
          <w:rPr>
            <w:rStyle w:val="Hyperlink"/>
            <w:bCs/>
          </w:rPr>
          <w:t>https://zaaksysteem.hhsk.nl/aanvragen/508/organisatie/subsidie-structurele-aanvraag</w:t>
        </w:r>
      </w:hyperlink>
    </w:p>
    <w:p w14:paraId="603173B6" w14:textId="77777777" w:rsidR="006D0E2C" w:rsidRDefault="006D0E2C">
      <w:pPr>
        <w:spacing w:after="160" w:line="259" w:lineRule="auto"/>
        <w:rPr>
          <w:rFonts w:asciiTheme="majorHAnsi" w:eastAsiaTheme="majorEastAsia" w:hAnsiTheme="majorHAnsi" w:cstheme="majorBidi"/>
          <w:b/>
          <w:bCs/>
          <w:color w:val="2F5496" w:themeColor="accent1" w:themeShade="BF"/>
          <w:sz w:val="26"/>
          <w:szCs w:val="26"/>
        </w:rPr>
      </w:pPr>
      <w:r>
        <w:rPr>
          <w:b/>
          <w:bCs/>
        </w:rPr>
        <w:br w:type="page"/>
      </w:r>
    </w:p>
    <w:p w14:paraId="24DF8944" w14:textId="3A9AD02F" w:rsidR="00B02931" w:rsidRPr="00B02931" w:rsidRDefault="000F137D" w:rsidP="00B02931">
      <w:pPr>
        <w:pStyle w:val="Kop2"/>
        <w:rPr>
          <w:b/>
          <w:bCs/>
        </w:rPr>
      </w:pPr>
      <w:r w:rsidRPr="00B02931">
        <w:rPr>
          <w:b/>
          <w:bCs/>
        </w:rPr>
        <w:lastRenderedPageBreak/>
        <w:t>Toelichting streefbeeld oevervegetatie</w:t>
      </w:r>
    </w:p>
    <w:p w14:paraId="1B136A58" w14:textId="2758A4BF" w:rsidR="000F137D" w:rsidRPr="004A638F" w:rsidRDefault="000F137D" w:rsidP="00B02931">
      <w:pPr>
        <w:tabs>
          <w:tab w:val="left" w:pos="567"/>
        </w:tabs>
        <w:spacing w:line="276" w:lineRule="auto"/>
        <w:rPr>
          <w:iCs/>
        </w:rPr>
      </w:pPr>
      <w:r w:rsidRPr="004A638F">
        <w:rPr>
          <w:iCs/>
        </w:rPr>
        <w:t xml:space="preserve">Als doelvegetatie wordt een inheemse streekeigen vegetatie nagestreefd. Dus oeverplanten die van nature al zouden groeien in het gebied waar de oever wordt aangelegd. Omdat in het beheergebied van het </w:t>
      </w:r>
      <w:r w:rsidR="006D0E2C">
        <w:rPr>
          <w:iCs/>
        </w:rPr>
        <w:t>h</w:t>
      </w:r>
      <w:r w:rsidRPr="004A638F">
        <w:rPr>
          <w:iCs/>
        </w:rPr>
        <w:t xml:space="preserve">oogheemraadschap veelal sprake is van matig voedselrijk tot voedselrijk water zal dit in kleisloten gaan om de gemeenschap van egelskop en pijlkruid of de gemeenschap van watertorkruid. In veensloten met voedselrijk water zal het gaan om de gemeenschap van slangenwortel en waterscheerling of de gemeenschap van waterscheerling en hoge cyperzegge. </w:t>
      </w:r>
    </w:p>
    <w:p w14:paraId="52E364EB" w14:textId="77777777" w:rsidR="000F137D" w:rsidRPr="004A638F" w:rsidRDefault="000F137D" w:rsidP="000F137D">
      <w:pPr>
        <w:spacing w:line="276" w:lineRule="auto"/>
        <w:rPr>
          <w:iCs/>
        </w:rPr>
      </w:pPr>
    </w:p>
    <w:p w14:paraId="78A378FD" w14:textId="68336378" w:rsidR="000F137D" w:rsidRPr="004A638F" w:rsidRDefault="000F137D" w:rsidP="000F137D">
      <w:pPr>
        <w:spacing w:line="276" w:lineRule="auto"/>
        <w:rPr>
          <w:iCs/>
        </w:rPr>
      </w:pPr>
      <w:r w:rsidRPr="004A638F">
        <w:rPr>
          <w:iCs/>
        </w:rPr>
        <w:t xml:space="preserve">Dit zijn de natte doelvegetaties die door het </w:t>
      </w:r>
      <w:r w:rsidR="006D0E2C">
        <w:rPr>
          <w:iCs/>
        </w:rPr>
        <w:t>h</w:t>
      </w:r>
      <w:r w:rsidRPr="004A638F">
        <w:rPr>
          <w:iCs/>
        </w:rPr>
        <w:t>oogheemraadschap worden nagestreefd voor het bijdragen aan de waterkwaliteit. De meer kleurige vegetaties zoals moerasspirea gemeenschappen of harig wilgenroosje gemeenschappen komen veelal voor net onder of net boven de oeverlijn. Deze vegetaties dragen minder bij aan de waterkwaliteit maar kunnen wel naast de bovenstaande vegetaties als doelvegetatie worden aangegeven. Dit kan bijvoorbeeld worden bereikt door het aanleggen van een flauwe oever die deels onder en deels boven water ligt. De minimale breedte-eis blijft echter gelden voor het natte gedeelte van de oever.</w:t>
      </w:r>
    </w:p>
    <w:p w14:paraId="32657826" w14:textId="77777777" w:rsidR="000F137D" w:rsidRPr="004A638F" w:rsidRDefault="000F137D" w:rsidP="000F137D">
      <w:pPr>
        <w:spacing w:line="276" w:lineRule="auto"/>
        <w:rPr>
          <w:iCs/>
        </w:rPr>
      </w:pPr>
    </w:p>
    <w:p w14:paraId="79BF158E" w14:textId="77777777" w:rsidR="000F137D" w:rsidRPr="004A638F" w:rsidRDefault="000F137D" w:rsidP="000F137D">
      <w:pPr>
        <w:spacing w:line="276" w:lineRule="auto"/>
        <w:rPr>
          <w:iCs/>
        </w:rPr>
      </w:pPr>
      <w:r w:rsidRPr="004A638F">
        <w:rPr>
          <w:iCs/>
        </w:rPr>
        <w:t xml:space="preserve">Meer informatie is te vinden in het document “Streefbeeldvegetatie van natuurvriendelijke oevers” op </w:t>
      </w:r>
      <w:hyperlink r:id="rId15" w:history="1">
        <w:r w:rsidRPr="004A638F">
          <w:rPr>
            <w:rStyle w:val="Hyperlink"/>
            <w:iCs/>
          </w:rPr>
          <w:t>https://www.schielandendekrimpenerwaard.nl/u-en-het-water/een-bijdrage-voor-natuurvriendelijke-oevers/</w:t>
        </w:r>
      </w:hyperlink>
    </w:p>
    <w:p w14:paraId="32AADAED" w14:textId="77777777" w:rsidR="000F137D" w:rsidRPr="004A638F" w:rsidRDefault="000F137D" w:rsidP="000F137D">
      <w:pPr>
        <w:spacing w:line="276" w:lineRule="auto"/>
        <w:rPr>
          <w:iCs/>
        </w:rPr>
      </w:pPr>
    </w:p>
    <w:p w14:paraId="5F9D9721" w14:textId="6352C8E0" w:rsidR="000F137D" w:rsidRPr="004A638F" w:rsidRDefault="000F137D" w:rsidP="000F137D">
      <w:pPr>
        <w:rPr>
          <w:iCs/>
          <w:sz w:val="18"/>
          <w:szCs w:val="22"/>
        </w:rPr>
      </w:pPr>
      <w:r w:rsidRPr="004A638F">
        <w:rPr>
          <w:iCs/>
          <w:sz w:val="18"/>
          <w:szCs w:val="22"/>
        </w:rPr>
        <w:t xml:space="preserve">Tabel 1: streefbeeldvegetaties voor </w:t>
      </w:r>
      <w:r w:rsidR="00593AEB">
        <w:rPr>
          <w:iCs/>
          <w:sz w:val="18"/>
          <w:szCs w:val="22"/>
        </w:rPr>
        <w:t xml:space="preserve">het natte deel van de </w:t>
      </w:r>
      <w:r w:rsidRPr="004A638F">
        <w:rPr>
          <w:iCs/>
          <w:sz w:val="18"/>
          <w:szCs w:val="22"/>
        </w:rPr>
        <w:t xml:space="preserve">natuurvriendelijke oevers per type water. </w:t>
      </w:r>
      <w:r w:rsidR="002251E5">
        <w:rPr>
          <w:iCs/>
          <w:sz w:val="18"/>
          <w:szCs w:val="22"/>
        </w:rPr>
        <w:t xml:space="preserve">Tussen haakjes staat </w:t>
      </w:r>
      <w:r w:rsidRPr="004A638F">
        <w:rPr>
          <w:iCs/>
          <w:sz w:val="18"/>
          <w:szCs w:val="22"/>
        </w:rPr>
        <w:t>aangegeven hoe hoog deze vegetaties worden.</w:t>
      </w:r>
    </w:p>
    <w:p w14:paraId="3BBBAF72" w14:textId="77777777" w:rsidR="000F137D" w:rsidRPr="004A638F" w:rsidRDefault="000F137D" w:rsidP="000F137D">
      <w:pPr>
        <w:rPr>
          <w:i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693"/>
        <w:gridCol w:w="1843"/>
      </w:tblGrid>
      <w:tr w:rsidR="000F137D" w:rsidRPr="002E030E" w14:paraId="4D6F4E9A" w14:textId="77777777" w:rsidTr="002C7092">
        <w:trPr>
          <w:trHeight w:val="265"/>
        </w:trPr>
        <w:tc>
          <w:tcPr>
            <w:tcW w:w="1980" w:type="dxa"/>
          </w:tcPr>
          <w:p w14:paraId="2A4675D1" w14:textId="77777777" w:rsidR="000F137D" w:rsidRPr="002E030E" w:rsidRDefault="000F137D" w:rsidP="002C7092">
            <w:pPr>
              <w:rPr>
                <w:b/>
                <w:szCs w:val="20"/>
              </w:rPr>
            </w:pPr>
            <w:r w:rsidRPr="002E030E">
              <w:rPr>
                <w:b/>
                <w:szCs w:val="20"/>
              </w:rPr>
              <w:t>Watertype/</w:t>
            </w:r>
          </w:p>
          <w:p w14:paraId="6C229EC0" w14:textId="1930DCBC" w:rsidR="000F137D" w:rsidRPr="002E030E" w:rsidRDefault="007D5B33" w:rsidP="002C7092">
            <w:pPr>
              <w:rPr>
                <w:b/>
                <w:szCs w:val="20"/>
              </w:rPr>
            </w:pPr>
            <w:r w:rsidRPr="002E030E">
              <w:rPr>
                <w:b/>
                <w:szCs w:val="20"/>
              </w:rPr>
              <w:t>G</w:t>
            </w:r>
            <w:r w:rsidR="000F137D" w:rsidRPr="002E030E">
              <w:rPr>
                <w:b/>
                <w:szCs w:val="20"/>
              </w:rPr>
              <w:t>ebiedstype</w:t>
            </w:r>
          </w:p>
        </w:tc>
        <w:tc>
          <w:tcPr>
            <w:tcW w:w="2835" w:type="dxa"/>
          </w:tcPr>
          <w:p w14:paraId="07312510" w14:textId="5755FF52" w:rsidR="000F137D" w:rsidRPr="002E030E" w:rsidRDefault="000F137D" w:rsidP="002C7092">
            <w:pPr>
              <w:rPr>
                <w:b/>
                <w:szCs w:val="20"/>
              </w:rPr>
            </w:pPr>
            <w:r w:rsidRPr="002E030E">
              <w:rPr>
                <w:b/>
                <w:szCs w:val="20"/>
              </w:rPr>
              <w:t>Hoge ambitie</w:t>
            </w:r>
          </w:p>
        </w:tc>
        <w:tc>
          <w:tcPr>
            <w:tcW w:w="2693" w:type="dxa"/>
          </w:tcPr>
          <w:p w14:paraId="03678D4A" w14:textId="27A746DB" w:rsidR="000F137D" w:rsidRPr="002E030E" w:rsidRDefault="000F137D" w:rsidP="002C7092">
            <w:pPr>
              <w:rPr>
                <w:b/>
                <w:szCs w:val="20"/>
              </w:rPr>
            </w:pPr>
            <w:r w:rsidRPr="002E030E">
              <w:rPr>
                <w:b/>
                <w:szCs w:val="20"/>
              </w:rPr>
              <w:t>Lage ambitie</w:t>
            </w:r>
          </w:p>
        </w:tc>
        <w:tc>
          <w:tcPr>
            <w:tcW w:w="1843" w:type="dxa"/>
          </w:tcPr>
          <w:p w14:paraId="36A40562" w14:textId="2842D9B9" w:rsidR="000F137D" w:rsidRPr="002E030E" w:rsidRDefault="000F137D" w:rsidP="002C7092">
            <w:pPr>
              <w:rPr>
                <w:b/>
                <w:szCs w:val="20"/>
              </w:rPr>
            </w:pPr>
            <w:r w:rsidRPr="002E030E">
              <w:rPr>
                <w:b/>
                <w:szCs w:val="20"/>
              </w:rPr>
              <w:t>Ongewenst</w:t>
            </w:r>
          </w:p>
        </w:tc>
      </w:tr>
      <w:tr w:rsidR="00D769B3" w:rsidRPr="002E030E" w14:paraId="25C97A22" w14:textId="77777777" w:rsidTr="002C7092">
        <w:tc>
          <w:tcPr>
            <w:tcW w:w="1980" w:type="dxa"/>
          </w:tcPr>
          <w:p w14:paraId="38154DC9" w14:textId="60B377C1" w:rsidR="00D769B3" w:rsidRPr="002E030E" w:rsidRDefault="00D769B3" w:rsidP="002C7092">
            <w:pPr>
              <w:rPr>
                <w:szCs w:val="20"/>
              </w:rPr>
            </w:pPr>
            <w:r w:rsidRPr="002E030E">
              <w:rPr>
                <w:szCs w:val="20"/>
              </w:rPr>
              <w:t>Gebufferde (klei) sloten</w:t>
            </w:r>
          </w:p>
        </w:tc>
        <w:tc>
          <w:tcPr>
            <w:tcW w:w="2835" w:type="dxa"/>
          </w:tcPr>
          <w:p w14:paraId="28CAD7B5" w14:textId="77777777" w:rsidR="00D769B3" w:rsidRPr="002E030E" w:rsidRDefault="00D769B3" w:rsidP="00D769B3">
            <w:pPr>
              <w:rPr>
                <w:szCs w:val="20"/>
              </w:rPr>
            </w:pPr>
            <w:r w:rsidRPr="002E030E">
              <w:rPr>
                <w:szCs w:val="20"/>
              </w:rPr>
              <w:t>Egelskop en pijkruid (laag)</w:t>
            </w:r>
          </w:p>
          <w:p w14:paraId="2455E7F8" w14:textId="08C20550" w:rsidR="00D769B3" w:rsidRPr="002E030E" w:rsidRDefault="00D769B3" w:rsidP="00D769B3">
            <w:pPr>
              <w:rPr>
                <w:szCs w:val="20"/>
              </w:rPr>
            </w:pPr>
            <w:r w:rsidRPr="002E030E">
              <w:rPr>
                <w:szCs w:val="20"/>
              </w:rPr>
              <w:t>Watertorkruid (laag)</w:t>
            </w:r>
          </w:p>
        </w:tc>
        <w:tc>
          <w:tcPr>
            <w:tcW w:w="2693" w:type="dxa"/>
          </w:tcPr>
          <w:p w14:paraId="40DF18A5" w14:textId="77777777" w:rsidR="00D769B3" w:rsidRPr="002E030E" w:rsidRDefault="00D769B3" w:rsidP="00D769B3">
            <w:pPr>
              <w:rPr>
                <w:szCs w:val="20"/>
              </w:rPr>
            </w:pPr>
            <w:r w:rsidRPr="002E030E">
              <w:rPr>
                <w:szCs w:val="20"/>
              </w:rPr>
              <w:t>Riet (zeer hoog)</w:t>
            </w:r>
          </w:p>
          <w:p w14:paraId="49C15AD7" w14:textId="77777777" w:rsidR="00D769B3" w:rsidRPr="002E030E" w:rsidRDefault="00D769B3" w:rsidP="00D769B3">
            <w:pPr>
              <w:rPr>
                <w:szCs w:val="20"/>
              </w:rPr>
            </w:pPr>
            <w:r w:rsidRPr="002E030E">
              <w:rPr>
                <w:szCs w:val="20"/>
              </w:rPr>
              <w:t xml:space="preserve">Heen en grote waterweegbree (hoog) </w:t>
            </w:r>
          </w:p>
          <w:p w14:paraId="0EB0E7AB" w14:textId="77777777" w:rsidR="00D769B3" w:rsidRPr="002E030E" w:rsidRDefault="00D769B3" w:rsidP="002C7092">
            <w:pPr>
              <w:rPr>
                <w:szCs w:val="20"/>
              </w:rPr>
            </w:pPr>
          </w:p>
        </w:tc>
        <w:tc>
          <w:tcPr>
            <w:tcW w:w="1843" w:type="dxa"/>
          </w:tcPr>
          <w:p w14:paraId="078B414C" w14:textId="4FAC5108" w:rsidR="00D769B3" w:rsidRPr="002E030E" w:rsidRDefault="00CD1F18" w:rsidP="00D769B3">
            <w:pPr>
              <w:rPr>
                <w:szCs w:val="20"/>
              </w:rPr>
            </w:pPr>
            <w:r>
              <w:rPr>
                <w:szCs w:val="20"/>
              </w:rPr>
              <w:t>L</w:t>
            </w:r>
            <w:r w:rsidR="00D769B3" w:rsidRPr="002E030E">
              <w:rPr>
                <w:szCs w:val="20"/>
              </w:rPr>
              <w:t>iesgras</w:t>
            </w:r>
          </w:p>
          <w:p w14:paraId="0454BA4F" w14:textId="3C6BEBCE" w:rsidR="00D769B3" w:rsidRPr="002E030E" w:rsidRDefault="00CD1F18" w:rsidP="00D769B3">
            <w:pPr>
              <w:rPr>
                <w:szCs w:val="20"/>
              </w:rPr>
            </w:pPr>
            <w:r>
              <w:rPr>
                <w:szCs w:val="20"/>
              </w:rPr>
              <w:t>R</w:t>
            </w:r>
            <w:r w:rsidR="00D769B3" w:rsidRPr="002E030E">
              <w:rPr>
                <w:szCs w:val="20"/>
              </w:rPr>
              <w:t>ietgras</w:t>
            </w:r>
          </w:p>
          <w:p w14:paraId="417C16EE" w14:textId="6A9E6D7D" w:rsidR="00D769B3" w:rsidRPr="002E030E" w:rsidRDefault="00CD1F18" w:rsidP="00D769B3">
            <w:pPr>
              <w:rPr>
                <w:szCs w:val="20"/>
              </w:rPr>
            </w:pPr>
            <w:r>
              <w:rPr>
                <w:szCs w:val="20"/>
              </w:rPr>
              <w:t>G</w:t>
            </w:r>
            <w:r w:rsidR="00D769B3" w:rsidRPr="002E030E">
              <w:rPr>
                <w:szCs w:val="20"/>
              </w:rPr>
              <w:t>rote lisdodde</w:t>
            </w:r>
          </w:p>
          <w:p w14:paraId="50888512" w14:textId="2B46FCD7" w:rsidR="00D769B3" w:rsidRPr="002E030E" w:rsidRDefault="00CD1F18" w:rsidP="00D769B3">
            <w:pPr>
              <w:rPr>
                <w:szCs w:val="20"/>
              </w:rPr>
            </w:pPr>
            <w:r>
              <w:rPr>
                <w:szCs w:val="20"/>
              </w:rPr>
              <w:t>K</w:t>
            </w:r>
            <w:r w:rsidR="00D769B3" w:rsidRPr="002E030E">
              <w:rPr>
                <w:szCs w:val="20"/>
              </w:rPr>
              <w:t>almoes</w:t>
            </w:r>
          </w:p>
          <w:p w14:paraId="33B4450B" w14:textId="23DC5373" w:rsidR="00D769B3" w:rsidRPr="002E030E" w:rsidRDefault="00CD1F18" w:rsidP="00D769B3">
            <w:pPr>
              <w:rPr>
                <w:szCs w:val="20"/>
              </w:rPr>
            </w:pPr>
            <w:r>
              <w:rPr>
                <w:szCs w:val="20"/>
              </w:rPr>
              <w:t>G</w:t>
            </w:r>
            <w:r w:rsidR="00D769B3" w:rsidRPr="002E030E">
              <w:rPr>
                <w:szCs w:val="20"/>
              </w:rPr>
              <w:t>ele waterkers</w:t>
            </w:r>
          </w:p>
        </w:tc>
      </w:tr>
      <w:tr w:rsidR="00D769B3" w:rsidRPr="002E030E" w14:paraId="384B6FC6" w14:textId="77777777" w:rsidTr="002C7092">
        <w:tc>
          <w:tcPr>
            <w:tcW w:w="1980" w:type="dxa"/>
          </w:tcPr>
          <w:p w14:paraId="25A433BA" w14:textId="1A4CC4A1" w:rsidR="00D769B3" w:rsidRPr="002E030E" w:rsidRDefault="00D769B3" w:rsidP="002C7092">
            <w:pPr>
              <w:rPr>
                <w:szCs w:val="20"/>
              </w:rPr>
            </w:pPr>
            <w:r w:rsidRPr="002E030E">
              <w:rPr>
                <w:szCs w:val="20"/>
              </w:rPr>
              <w:t>Gebufferde laagveensloten</w:t>
            </w:r>
          </w:p>
        </w:tc>
        <w:tc>
          <w:tcPr>
            <w:tcW w:w="2835" w:type="dxa"/>
          </w:tcPr>
          <w:p w14:paraId="0A4A936E" w14:textId="77777777" w:rsidR="00D769B3" w:rsidRPr="002E030E" w:rsidRDefault="00D769B3" w:rsidP="00D769B3">
            <w:pPr>
              <w:rPr>
                <w:szCs w:val="20"/>
              </w:rPr>
            </w:pPr>
            <w:r w:rsidRPr="002E030E">
              <w:rPr>
                <w:szCs w:val="20"/>
              </w:rPr>
              <w:t>Waterscheerling en hoge cyperzegge (laag)</w:t>
            </w:r>
          </w:p>
          <w:p w14:paraId="6A06A4AC" w14:textId="77777777" w:rsidR="00D769B3" w:rsidRPr="002E030E" w:rsidRDefault="00D769B3" w:rsidP="00D769B3">
            <w:pPr>
              <w:rPr>
                <w:szCs w:val="20"/>
              </w:rPr>
            </w:pPr>
          </w:p>
          <w:p w14:paraId="27613E3D" w14:textId="1BE83FCA" w:rsidR="00D769B3" w:rsidRPr="002E030E" w:rsidRDefault="00D769B3" w:rsidP="00D769B3">
            <w:pPr>
              <w:rPr>
                <w:szCs w:val="20"/>
              </w:rPr>
            </w:pPr>
            <w:r w:rsidRPr="002E030E">
              <w:rPr>
                <w:szCs w:val="20"/>
              </w:rPr>
              <w:t>Slangewortel en waterscheerling (laag)</w:t>
            </w:r>
          </w:p>
        </w:tc>
        <w:tc>
          <w:tcPr>
            <w:tcW w:w="2693" w:type="dxa"/>
          </w:tcPr>
          <w:p w14:paraId="410BBDB8" w14:textId="77777777" w:rsidR="00D769B3" w:rsidRPr="002E030E" w:rsidRDefault="00D769B3" w:rsidP="00D769B3">
            <w:pPr>
              <w:rPr>
                <w:szCs w:val="20"/>
              </w:rPr>
            </w:pPr>
            <w:r w:rsidRPr="002E030E">
              <w:rPr>
                <w:szCs w:val="20"/>
              </w:rPr>
              <w:t>Riet (zeer hoog)</w:t>
            </w:r>
          </w:p>
          <w:p w14:paraId="589D7191" w14:textId="380BDF0F" w:rsidR="00D769B3" w:rsidRPr="002E030E" w:rsidRDefault="00D769B3" w:rsidP="002C7092">
            <w:pPr>
              <w:rPr>
                <w:szCs w:val="20"/>
              </w:rPr>
            </w:pPr>
            <w:r w:rsidRPr="002E030E">
              <w:rPr>
                <w:szCs w:val="20"/>
              </w:rPr>
              <w:t xml:space="preserve">Heen en grote waterweegbree (hoog) </w:t>
            </w:r>
          </w:p>
        </w:tc>
        <w:tc>
          <w:tcPr>
            <w:tcW w:w="1843" w:type="dxa"/>
          </w:tcPr>
          <w:p w14:paraId="5F6B812B" w14:textId="257AE45D" w:rsidR="00D769B3" w:rsidRPr="002E030E" w:rsidRDefault="00CD1F18" w:rsidP="00D769B3">
            <w:pPr>
              <w:rPr>
                <w:szCs w:val="20"/>
              </w:rPr>
            </w:pPr>
            <w:r w:rsidRPr="002E030E">
              <w:rPr>
                <w:szCs w:val="20"/>
              </w:rPr>
              <w:t>Liesgras</w:t>
            </w:r>
          </w:p>
          <w:p w14:paraId="3A4745C2" w14:textId="2F1710DD" w:rsidR="00D769B3" w:rsidRPr="002E030E" w:rsidRDefault="00CD1F18" w:rsidP="00D769B3">
            <w:pPr>
              <w:rPr>
                <w:szCs w:val="20"/>
              </w:rPr>
            </w:pPr>
            <w:r w:rsidRPr="002E030E">
              <w:rPr>
                <w:szCs w:val="20"/>
              </w:rPr>
              <w:t>Rietgras</w:t>
            </w:r>
          </w:p>
          <w:p w14:paraId="5B4BF5F9" w14:textId="397B3399" w:rsidR="00D769B3" w:rsidRPr="002E030E" w:rsidRDefault="00CD1F18" w:rsidP="00D769B3">
            <w:pPr>
              <w:rPr>
                <w:szCs w:val="20"/>
              </w:rPr>
            </w:pPr>
            <w:r w:rsidRPr="002E030E">
              <w:rPr>
                <w:szCs w:val="20"/>
              </w:rPr>
              <w:t>Grote lisdodde</w:t>
            </w:r>
          </w:p>
          <w:p w14:paraId="0C282AC6" w14:textId="66D7FBA2" w:rsidR="00D769B3" w:rsidRPr="002E030E" w:rsidRDefault="00CD1F18" w:rsidP="00D769B3">
            <w:pPr>
              <w:rPr>
                <w:szCs w:val="20"/>
              </w:rPr>
            </w:pPr>
            <w:r w:rsidRPr="002E030E">
              <w:rPr>
                <w:szCs w:val="20"/>
              </w:rPr>
              <w:t>Kalmoes</w:t>
            </w:r>
          </w:p>
          <w:p w14:paraId="2B1AA57D" w14:textId="76212A1F" w:rsidR="00D769B3" w:rsidRPr="002E030E" w:rsidRDefault="00CD1F18" w:rsidP="00D769B3">
            <w:pPr>
              <w:rPr>
                <w:szCs w:val="20"/>
              </w:rPr>
            </w:pPr>
            <w:r w:rsidRPr="002E030E">
              <w:rPr>
                <w:szCs w:val="20"/>
              </w:rPr>
              <w:t>Gele waterkers</w:t>
            </w:r>
          </w:p>
        </w:tc>
      </w:tr>
      <w:tr w:rsidR="00D769B3" w:rsidRPr="002E030E" w14:paraId="764AF6CC" w14:textId="77777777" w:rsidTr="002C7092">
        <w:tc>
          <w:tcPr>
            <w:tcW w:w="1980" w:type="dxa"/>
          </w:tcPr>
          <w:p w14:paraId="283C237A" w14:textId="3C1ADEC4" w:rsidR="00D769B3" w:rsidRPr="002E030E" w:rsidRDefault="00D769B3" w:rsidP="002C7092">
            <w:pPr>
              <w:rPr>
                <w:szCs w:val="20"/>
              </w:rPr>
            </w:pPr>
            <w:r w:rsidRPr="002E030E">
              <w:rPr>
                <w:szCs w:val="20"/>
              </w:rPr>
              <w:t>Sloten in stedelijk gebied</w:t>
            </w:r>
          </w:p>
        </w:tc>
        <w:tc>
          <w:tcPr>
            <w:tcW w:w="2835" w:type="dxa"/>
          </w:tcPr>
          <w:p w14:paraId="2629C382" w14:textId="2391630B" w:rsidR="00D769B3" w:rsidRPr="002E030E" w:rsidRDefault="00D769B3" w:rsidP="002C7092">
            <w:pPr>
              <w:rPr>
                <w:szCs w:val="20"/>
              </w:rPr>
            </w:pPr>
            <w:r w:rsidRPr="002E030E">
              <w:rPr>
                <w:szCs w:val="20"/>
              </w:rPr>
              <w:t>Egelskop en pijlkruid (laag)</w:t>
            </w:r>
          </w:p>
        </w:tc>
        <w:tc>
          <w:tcPr>
            <w:tcW w:w="2693" w:type="dxa"/>
          </w:tcPr>
          <w:p w14:paraId="7316485A" w14:textId="77777777" w:rsidR="00D769B3" w:rsidRPr="002E030E" w:rsidRDefault="00D769B3" w:rsidP="00D769B3">
            <w:pPr>
              <w:rPr>
                <w:szCs w:val="20"/>
              </w:rPr>
            </w:pPr>
            <w:r w:rsidRPr="002E030E">
              <w:rPr>
                <w:szCs w:val="20"/>
              </w:rPr>
              <w:t>Riet (zeer hoog)</w:t>
            </w:r>
          </w:p>
          <w:p w14:paraId="2B3E10F1" w14:textId="3A792368" w:rsidR="00D769B3" w:rsidRPr="002E030E" w:rsidRDefault="00D769B3" w:rsidP="002C7092">
            <w:pPr>
              <w:rPr>
                <w:szCs w:val="20"/>
              </w:rPr>
            </w:pPr>
            <w:r w:rsidRPr="002E030E">
              <w:rPr>
                <w:szCs w:val="20"/>
              </w:rPr>
              <w:t xml:space="preserve">Heen en grote waterweegbree (hoog) </w:t>
            </w:r>
          </w:p>
        </w:tc>
        <w:tc>
          <w:tcPr>
            <w:tcW w:w="1843" w:type="dxa"/>
          </w:tcPr>
          <w:p w14:paraId="6472A21E" w14:textId="1F5CA5A3" w:rsidR="00D769B3" w:rsidRPr="002E030E" w:rsidRDefault="00CD1F18" w:rsidP="00D769B3">
            <w:pPr>
              <w:rPr>
                <w:szCs w:val="20"/>
              </w:rPr>
            </w:pPr>
            <w:r w:rsidRPr="002E030E">
              <w:rPr>
                <w:szCs w:val="20"/>
              </w:rPr>
              <w:t>Liesgras</w:t>
            </w:r>
          </w:p>
          <w:p w14:paraId="1CC24206" w14:textId="1DD263DE" w:rsidR="00D769B3" w:rsidRPr="002E030E" w:rsidRDefault="00CD1F18" w:rsidP="00D769B3">
            <w:pPr>
              <w:rPr>
                <w:szCs w:val="20"/>
              </w:rPr>
            </w:pPr>
            <w:r w:rsidRPr="002E030E">
              <w:rPr>
                <w:szCs w:val="20"/>
              </w:rPr>
              <w:t>Rietgras</w:t>
            </w:r>
          </w:p>
          <w:p w14:paraId="636BB3F3" w14:textId="6AAA0FF7" w:rsidR="00D769B3" w:rsidRPr="002E030E" w:rsidRDefault="00CD1F18" w:rsidP="00D769B3">
            <w:pPr>
              <w:rPr>
                <w:szCs w:val="20"/>
              </w:rPr>
            </w:pPr>
            <w:r w:rsidRPr="002E030E">
              <w:rPr>
                <w:szCs w:val="20"/>
              </w:rPr>
              <w:t>Grote lisdodde</w:t>
            </w:r>
          </w:p>
          <w:p w14:paraId="35E34DF7" w14:textId="616A39EA" w:rsidR="00D769B3" w:rsidRPr="002E030E" w:rsidRDefault="00CD1F18" w:rsidP="00D769B3">
            <w:pPr>
              <w:rPr>
                <w:szCs w:val="20"/>
              </w:rPr>
            </w:pPr>
            <w:r w:rsidRPr="002E030E">
              <w:rPr>
                <w:szCs w:val="20"/>
              </w:rPr>
              <w:t>Kalmoes</w:t>
            </w:r>
          </w:p>
          <w:p w14:paraId="071CC8AB" w14:textId="0BBB2C3E" w:rsidR="00D769B3" w:rsidRPr="002E030E" w:rsidRDefault="00CD1F18" w:rsidP="00D769B3">
            <w:pPr>
              <w:rPr>
                <w:szCs w:val="20"/>
              </w:rPr>
            </w:pPr>
            <w:r w:rsidRPr="002E030E">
              <w:rPr>
                <w:szCs w:val="20"/>
              </w:rPr>
              <w:t>Gele waterkers</w:t>
            </w:r>
          </w:p>
        </w:tc>
      </w:tr>
      <w:tr w:rsidR="00D769B3" w:rsidRPr="002E030E" w14:paraId="2600FC12" w14:textId="77777777" w:rsidTr="002C7092">
        <w:tc>
          <w:tcPr>
            <w:tcW w:w="1980" w:type="dxa"/>
          </w:tcPr>
          <w:p w14:paraId="245D3B28" w14:textId="75AD76B7" w:rsidR="00D769B3" w:rsidRPr="002E030E" w:rsidRDefault="00D769B3" w:rsidP="002C7092">
            <w:pPr>
              <w:rPr>
                <w:szCs w:val="20"/>
              </w:rPr>
            </w:pPr>
            <w:r w:rsidRPr="002E030E">
              <w:rPr>
                <w:szCs w:val="20"/>
              </w:rPr>
              <w:t>Sloten in landbouwgebied</w:t>
            </w:r>
          </w:p>
        </w:tc>
        <w:tc>
          <w:tcPr>
            <w:tcW w:w="2835" w:type="dxa"/>
          </w:tcPr>
          <w:p w14:paraId="27B33CE2" w14:textId="5BDD38DD" w:rsidR="00D769B3" w:rsidRPr="002E030E" w:rsidRDefault="00D769B3" w:rsidP="002C7092">
            <w:pPr>
              <w:rPr>
                <w:szCs w:val="20"/>
              </w:rPr>
            </w:pPr>
            <w:r w:rsidRPr="002E030E">
              <w:rPr>
                <w:szCs w:val="20"/>
              </w:rPr>
              <w:t>Riet (zeer hoog)</w:t>
            </w:r>
          </w:p>
        </w:tc>
        <w:tc>
          <w:tcPr>
            <w:tcW w:w="2693" w:type="dxa"/>
          </w:tcPr>
          <w:p w14:paraId="3AE0C6C4" w14:textId="77777777" w:rsidR="00D769B3" w:rsidRPr="002E030E" w:rsidRDefault="00D769B3" w:rsidP="00D769B3">
            <w:pPr>
              <w:rPr>
                <w:szCs w:val="20"/>
              </w:rPr>
            </w:pPr>
            <w:r w:rsidRPr="002E030E">
              <w:rPr>
                <w:szCs w:val="20"/>
              </w:rPr>
              <w:t>Riet (zeer hoog)</w:t>
            </w:r>
          </w:p>
          <w:p w14:paraId="22336B4B" w14:textId="54502845" w:rsidR="00D769B3" w:rsidRPr="002E030E" w:rsidRDefault="00D769B3" w:rsidP="002C7092">
            <w:pPr>
              <w:rPr>
                <w:szCs w:val="20"/>
              </w:rPr>
            </w:pPr>
            <w:r w:rsidRPr="002E030E">
              <w:rPr>
                <w:szCs w:val="20"/>
              </w:rPr>
              <w:t xml:space="preserve">Heen en grote waterweegbree (hoog) </w:t>
            </w:r>
          </w:p>
        </w:tc>
        <w:tc>
          <w:tcPr>
            <w:tcW w:w="1843" w:type="dxa"/>
          </w:tcPr>
          <w:p w14:paraId="6CF0B96D" w14:textId="716E89CE" w:rsidR="00D769B3" w:rsidRPr="002E030E" w:rsidRDefault="00CD1F18" w:rsidP="00D769B3">
            <w:pPr>
              <w:rPr>
                <w:szCs w:val="20"/>
              </w:rPr>
            </w:pPr>
            <w:r w:rsidRPr="002E030E">
              <w:rPr>
                <w:szCs w:val="20"/>
              </w:rPr>
              <w:t>Liesgras</w:t>
            </w:r>
          </w:p>
          <w:p w14:paraId="6A067478" w14:textId="5C2CC63A" w:rsidR="00D769B3" w:rsidRPr="002E030E" w:rsidRDefault="00CD1F18" w:rsidP="00D769B3">
            <w:pPr>
              <w:rPr>
                <w:szCs w:val="20"/>
              </w:rPr>
            </w:pPr>
            <w:r w:rsidRPr="002E030E">
              <w:rPr>
                <w:szCs w:val="20"/>
              </w:rPr>
              <w:t>Rietgras</w:t>
            </w:r>
          </w:p>
          <w:p w14:paraId="14AF12C3" w14:textId="4E72162F" w:rsidR="00D769B3" w:rsidRPr="002E030E" w:rsidRDefault="00CD1F18" w:rsidP="00D769B3">
            <w:pPr>
              <w:rPr>
                <w:szCs w:val="20"/>
              </w:rPr>
            </w:pPr>
            <w:r w:rsidRPr="002E030E">
              <w:rPr>
                <w:szCs w:val="20"/>
              </w:rPr>
              <w:t>Grote lisdodde</w:t>
            </w:r>
          </w:p>
          <w:p w14:paraId="1B6F7D49" w14:textId="20D69F66" w:rsidR="00D769B3" w:rsidRPr="002E030E" w:rsidRDefault="00CD1F18" w:rsidP="00D769B3">
            <w:pPr>
              <w:rPr>
                <w:szCs w:val="20"/>
              </w:rPr>
            </w:pPr>
            <w:r w:rsidRPr="002E030E">
              <w:rPr>
                <w:szCs w:val="20"/>
              </w:rPr>
              <w:t>Kalmoes</w:t>
            </w:r>
          </w:p>
          <w:p w14:paraId="29A7D0C6" w14:textId="7A00E5E9" w:rsidR="00D769B3" w:rsidRPr="002E030E" w:rsidRDefault="00CD1F18" w:rsidP="00D769B3">
            <w:pPr>
              <w:rPr>
                <w:szCs w:val="20"/>
              </w:rPr>
            </w:pPr>
            <w:r w:rsidRPr="002E030E">
              <w:rPr>
                <w:szCs w:val="20"/>
              </w:rPr>
              <w:t>Gele waterkers</w:t>
            </w:r>
          </w:p>
        </w:tc>
      </w:tr>
      <w:tr w:rsidR="00D769B3" w:rsidRPr="002E030E" w14:paraId="6CCBE77A" w14:textId="77777777" w:rsidTr="002C7092">
        <w:tc>
          <w:tcPr>
            <w:tcW w:w="1980" w:type="dxa"/>
          </w:tcPr>
          <w:p w14:paraId="62F3568C" w14:textId="3BD4DF87" w:rsidR="00D769B3" w:rsidRPr="002E030E" w:rsidRDefault="00D769B3" w:rsidP="002C7092">
            <w:pPr>
              <w:rPr>
                <w:szCs w:val="20"/>
              </w:rPr>
            </w:pPr>
            <w:r w:rsidRPr="002E030E">
              <w:rPr>
                <w:szCs w:val="20"/>
              </w:rPr>
              <w:t>Grotere wateren</w:t>
            </w:r>
          </w:p>
        </w:tc>
        <w:tc>
          <w:tcPr>
            <w:tcW w:w="2835" w:type="dxa"/>
          </w:tcPr>
          <w:p w14:paraId="5C7F791F" w14:textId="77777777" w:rsidR="00D769B3" w:rsidRPr="002E030E" w:rsidRDefault="00D769B3" w:rsidP="00D769B3">
            <w:pPr>
              <w:rPr>
                <w:szCs w:val="20"/>
              </w:rPr>
            </w:pPr>
            <w:r w:rsidRPr="002E030E">
              <w:rPr>
                <w:szCs w:val="20"/>
              </w:rPr>
              <w:t>Mattenbies (zeer hoog)</w:t>
            </w:r>
          </w:p>
          <w:p w14:paraId="2C4C329F" w14:textId="215694EC" w:rsidR="00D769B3" w:rsidRPr="002E030E" w:rsidRDefault="00D769B3" w:rsidP="00D769B3">
            <w:pPr>
              <w:rPr>
                <w:szCs w:val="20"/>
              </w:rPr>
            </w:pPr>
            <w:r w:rsidRPr="002E030E">
              <w:rPr>
                <w:szCs w:val="20"/>
              </w:rPr>
              <w:t>Riet (zeer hoog)</w:t>
            </w:r>
          </w:p>
        </w:tc>
        <w:tc>
          <w:tcPr>
            <w:tcW w:w="2693" w:type="dxa"/>
          </w:tcPr>
          <w:p w14:paraId="37843D41" w14:textId="77777777" w:rsidR="00D769B3" w:rsidRPr="002E030E" w:rsidRDefault="00D769B3" w:rsidP="00D769B3">
            <w:pPr>
              <w:rPr>
                <w:szCs w:val="20"/>
              </w:rPr>
            </w:pPr>
            <w:r w:rsidRPr="002E030E">
              <w:rPr>
                <w:szCs w:val="20"/>
              </w:rPr>
              <w:t>Mattenbies (zeer hoog)</w:t>
            </w:r>
          </w:p>
          <w:p w14:paraId="023EB79C" w14:textId="672EC52C" w:rsidR="00D769B3" w:rsidRPr="002E030E" w:rsidRDefault="00D769B3" w:rsidP="00D769B3">
            <w:pPr>
              <w:rPr>
                <w:szCs w:val="20"/>
              </w:rPr>
            </w:pPr>
            <w:r w:rsidRPr="002E030E">
              <w:rPr>
                <w:szCs w:val="20"/>
              </w:rPr>
              <w:t>Riet (zeer hoog)</w:t>
            </w:r>
          </w:p>
        </w:tc>
        <w:tc>
          <w:tcPr>
            <w:tcW w:w="1843" w:type="dxa"/>
          </w:tcPr>
          <w:p w14:paraId="419A694A" w14:textId="648F62C0" w:rsidR="00D769B3" w:rsidRPr="002E030E" w:rsidRDefault="00CD1F18" w:rsidP="00D769B3">
            <w:pPr>
              <w:rPr>
                <w:szCs w:val="20"/>
              </w:rPr>
            </w:pPr>
            <w:r w:rsidRPr="002E030E">
              <w:rPr>
                <w:szCs w:val="20"/>
              </w:rPr>
              <w:t>Liesgras</w:t>
            </w:r>
          </w:p>
          <w:p w14:paraId="5BC613B3" w14:textId="17C9A500" w:rsidR="00D769B3" w:rsidRPr="002E030E" w:rsidRDefault="00CD1F18" w:rsidP="00D769B3">
            <w:pPr>
              <w:rPr>
                <w:szCs w:val="20"/>
              </w:rPr>
            </w:pPr>
            <w:r w:rsidRPr="002E030E">
              <w:rPr>
                <w:szCs w:val="20"/>
              </w:rPr>
              <w:t>Rietgras</w:t>
            </w:r>
          </w:p>
          <w:p w14:paraId="58EE8F5F" w14:textId="7A37D98E" w:rsidR="00D769B3" w:rsidRPr="002E030E" w:rsidRDefault="00CD1F18" w:rsidP="00D769B3">
            <w:pPr>
              <w:rPr>
                <w:szCs w:val="20"/>
              </w:rPr>
            </w:pPr>
            <w:r w:rsidRPr="002E030E">
              <w:rPr>
                <w:szCs w:val="20"/>
              </w:rPr>
              <w:t>Grote lisdodde</w:t>
            </w:r>
          </w:p>
          <w:p w14:paraId="52FF0514" w14:textId="254E4219" w:rsidR="00D769B3" w:rsidRPr="002E030E" w:rsidRDefault="00CD1F18" w:rsidP="00D769B3">
            <w:pPr>
              <w:rPr>
                <w:szCs w:val="20"/>
              </w:rPr>
            </w:pPr>
            <w:r w:rsidRPr="002E030E">
              <w:rPr>
                <w:szCs w:val="20"/>
              </w:rPr>
              <w:t>Kalmoes</w:t>
            </w:r>
          </w:p>
          <w:p w14:paraId="3B1697D7" w14:textId="31FC870F" w:rsidR="00D769B3" w:rsidRPr="002E030E" w:rsidRDefault="00CD1F18" w:rsidP="00D769B3">
            <w:pPr>
              <w:rPr>
                <w:szCs w:val="20"/>
              </w:rPr>
            </w:pPr>
            <w:r w:rsidRPr="002E030E">
              <w:rPr>
                <w:szCs w:val="20"/>
              </w:rPr>
              <w:t>Gele waterkers</w:t>
            </w:r>
          </w:p>
        </w:tc>
      </w:tr>
    </w:tbl>
    <w:p w14:paraId="4D446A93" w14:textId="1867251F" w:rsidR="007D5B33" w:rsidRPr="002E030E" w:rsidRDefault="007D5B33" w:rsidP="007D5B33">
      <w:pPr>
        <w:rPr>
          <w:sz w:val="18"/>
          <w:szCs w:val="18"/>
        </w:rPr>
      </w:pPr>
      <w:r w:rsidRPr="002E030E">
        <w:rPr>
          <w:sz w:val="18"/>
          <w:szCs w:val="18"/>
        </w:rPr>
        <w:t>Laag &lt;1</w:t>
      </w:r>
      <w:r w:rsidR="0094103F">
        <w:rPr>
          <w:sz w:val="18"/>
          <w:szCs w:val="18"/>
        </w:rPr>
        <w:t xml:space="preserve"> </w:t>
      </w:r>
      <w:r w:rsidRPr="002E030E">
        <w:rPr>
          <w:sz w:val="18"/>
          <w:szCs w:val="18"/>
        </w:rPr>
        <w:t>m</w:t>
      </w:r>
      <w:r w:rsidR="0094103F">
        <w:rPr>
          <w:sz w:val="18"/>
          <w:szCs w:val="18"/>
        </w:rPr>
        <w:t>eter</w:t>
      </w:r>
      <w:r w:rsidRPr="002E030E">
        <w:rPr>
          <w:sz w:val="18"/>
          <w:szCs w:val="18"/>
        </w:rPr>
        <w:t>;  Hoog= 1-1,5</w:t>
      </w:r>
      <w:r w:rsidR="0094103F">
        <w:rPr>
          <w:sz w:val="18"/>
          <w:szCs w:val="18"/>
        </w:rPr>
        <w:t xml:space="preserve"> </w:t>
      </w:r>
      <w:r w:rsidRPr="002E030E">
        <w:rPr>
          <w:sz w:val="18"/>
          <w:szCs w:val="18"/>
        </w:rPr>
        <w:t>m</w:t>
      </w:r>
      <w:r w:rsidR="0094103F">
        <w:rPr>
          <w:sz w:val="18"/>
          <w:szCs w:val="18"/>
        </w:rPr>
        <w:t>eter</w:t>
      </w:r>
      <w:r w:rsidRPr="002E030E">
        <w:rPr>
          <w:sz w:val="18"/>
          <w:szCs w:val="18"/>
        </w:rPr>
        <w:t>;  Zeer hoog &gt;1,5</w:t>
      </w:r>
      <w:r w:rsidR="0094103F">
        <w:rPr>
          <w:sz w:val="18"/>
          <w:szCs w:val="18"/>
        </w:rPr>
        <w:t xml:space="preserve"> </w:t>
      </w:r>
      <w:r w:rsidRPr="002E030E">
        <w:rPr>
          <w:sz w:val="18"/>
          <w:szCs w:val="18"/>
        </w:rPr>
        <w:t>m</w:t>
      </w:r>
      <w:r w:rsidR="0094103F">
        <w:rPr>
          <w:sz w:val="18"/>
          <w:szCs w:val="18"/>
        </w:rPr>
        <w:t>eter</w:t>
      </w:r>
    </w:p>
    <w:p w14:paraId="497CA14A" w14:textId="77777777" w:rsidR="007D5B33" w:rsidRDefault="007D5B33" w:rsidP="000F137D">
      <w:pPr>
        <w:rPr>
          <w:sz w:val="18"/>
          <w:szCs w:val="18"/>
        </w:rPr>
      </w:pPr>
    </w:p>
    <w:p w14:paraId="726257A6" w14:textId="0EB66773" w:rsidR="00FC3FF2" w:rsidRPr="00FC3FF2" w:rsidRDefault="00FC3FF2" w:rsidP="00FC3FF2">
      <w:pPr>
        <w:rPr>
          <w:iCs/>
          <w:sz w:val="18"/>
          <w:szCs w:val="22"/>
        </w:rPr>
      </w:pPr>
      <w:r w:rsidRPr="004A638F">
        <w:rPr>
          <w:iCs/>
          <w:sz w:val="18"/>
          <w:szCs w:val="22"/>
        </w:rPr>
        <w:lastRenderedPageBreak/>
        <w:t xml:space="preserve">Tabel </w:t>
      </w:r>
      <w:r w:rsidR="005C1579">
        <w:rPr>
          <w:iCs/>
          <w:sz w:val="18"/>
          <w:szCs w:val="22"/>
        </w:rPr>
        <w:t>2</w:t>
      </w:r>
      <w:r w:rsidRPr="004A638F">
        <w:rPr>
          <w:iCs/>
          <w:sz w:val="18"/>
          <w:szCs w:val="22"/>
        </w:rPr>
        <w:t xml:space="preserve">: streefbeeldvegetaties voor </w:t>
      </w:r>
      <w:r>
        <w:rPr>
          <w:iCs/>
          <w:sz w:val="18"/>
          <w:szCs w:val="22"/>
        </w:rPr>
        <w:t xml:space="preserve">het </w:t>
      </w:r>
      <w:r w:rsidR="005C1579">
        <w:rPr>
          <w:iCs/>
          <w:sz w:val="18"/>
          <w:szCs w:val="22"/>
        </w:rPr>
        <w:t>droge</w:t>
      </w:r>
      <w:r>
        <w:rPr>
          <w:iCs/>
          <w:sz w:val="18"/>
          <w:szCs w:val="22"/>
        </w:rPr>
        <w:t xml:space="preserve"> deel van de </w:t>
      </w:r>
      <w:r w:rsidRPr="004A638F">
        <w:rPr>
          <w:iCs/>
          <w:sz w:val="18"/>
          <w:szCs w:val="22"/>
        </w:rPr>
        <w:t xml:space="preserve">natuurvriendelijke oevers per type water. </w:t>
      </w:r>
      <w:r>
        <w:rPr>
          <w:iCs/>
          <w:sz w:val="18"/>
          <w:szCs w:val="22"/>
        </w:rPr>
        <w:t xml:space="preserve">Tussen haakjes staat </w:t>
      </w:r>
      <w:r w:rsidRPr="004A638F">
        <w:rPr>
          <w:iCs/>
          <w:sz w:val="18"/>
          <w:szCs w:val="22"/>
        </w:rPr>
        <w:t>aangegeven hoe hoog deze vegetaties worden.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693"/>
        <w:gridCol w:w="1843"/>
      </w:tblGrid>
      <w:tr w:rsidR="007D5B33" w:rsidRPr="002E030E" w14:paraId="612F71BB" w14:textId="77777777" w:rsidTr="00AE7E42">
        <w:trPr>
          <w:trHeight w:val="265"/>
        </w:trPr>
        <w:tc>
          <w:tcPr>
            <w:tcW w:w="1980" w:type="dxa"/>
          </w:tcPr>
          <w:p w14:paraId="3A322F87" w14:textId="77777777" w:rsidR="007D5B33" w:rsidRPr="002E030E" w:rsidRDefault="007D5B33" w:rsidP="00AE7E42">
            <w:pPr>
              <w:rPr>
                <w:b/>
                <w:szCs w:val="20"/>
              </w:rPr>
            </w:pPr>
            <w:r w:rsidRPr="002E030E">
              <w:rPr>
                <w:b/>
                <w:szCs w:val="20"/>
              </w:rPr>
              <w:t>Watertype/</w:t>
            </w:r>
          </w:p>
          <w:p w14:paraId="32561347" w14:textId="60DBD642" w:rsidR="007D5B33" w:rsidRPr="002E030E" w:rsidRDefault="007D5B33" w:rsidP="00AE7E42">
            <w:pPr>
              <w:rPr>
                <w:b/>
                <w:szCs w:val="20"/>
              </w:rPr>
            </w:pPr>
            <w:r w:rsidRPr="002E030E">
              <w:rPr>
                <w:b/>
                <w:szCs w:val="20"/>
              </w:rPr>
              <w:t>Gebiedstype</w:t>
            </w:r>
            <w:r>
              <w:rPr>
                <w:b/>
                <w:szCs w:val="20"/>
              </w:rPr>
              <w:t xml:space="preserve"> droger deel van de oever</w:t>
            </w:r>
          </w:p>
        </w:tc>
        <w:tc>
          <w:tcPr>
            <w:tcW w:w="2835" w:type="dxa"/>
          </w:tcPr>
          <w:p w14:paraId="2B2E5E57" w14:textId="33A55241" w:rsidR="007D5B33" w:rsidRPr="002E030E" w:rsidRDefault="007D5B33" w:rsidP="00AE7E42">
            <w:pPr>
              <w:rPr>
                <w:b/>
                <w:szCs w:val="20"/>
              </w:rPr>
            </w:pPr>
            <w:r w:rsidRPr="002E030E">
              <w:rPr>
                <w:b/>
                <w:szCs w:val="20"/>
              </w:rPr>
              <w:t>Hoge ambitie</w:t>
            </w:r>
            <w:r>
              <w:rPr>
                <w:b/>
                <w:szCs w:val="20"/>
              </w:rPr>
              <w:t xml:space="preserve"> droger deel van de oever</w:t>
            </w:r>
          </w:p>
        </w:tc>
        <w:tc>
          <w:tcPr>
            <w:tcW w:w="2693" w:type="dxa"/>
          </w:tcPr>
          <w:p w14:paraId="2CE5F763" w14:textId="639867D2" w:rsidR="007D5B33" w:rsidRPr="002E030E" w:rsidRDefault="007D5B33" w:rsidP="00AE7E42">
            <w:pPr>
              <w:rPr>
                <w:b/>
                <w:szCs w:val="20"/>
              </w:rPr>
            </w:pPr>
            <w:r w:rsidRPr="002E030E">
              <w:rPr>
                <w:b/>
                <w:szCs w:val="20"/>
              </w:rPr>
              <w:t>Lage ambitie</w:t>
            </w:r>
            <w:r>
              <w:rPr>
                <w:b/>
                <w:szCs w:val="20"/>
              </w:rPr>
              <w:t xml:space="preserve"> droger deel van de oever</w:t>
            </w:r>
          </w:p>
        </w:tc>
        <w:tc>
          <w:tcPr>
            <w:tcW w:w="1843" w:type="dxa"/>
          </w:tcPr>
          <w:p w14:paraId="0D506B42" w14:textId="050E48CC" w:rsidR="007D5B33" w:rsidRPr="002E030E" w:rsidRDefault="007D5B33" w:rsidP="00AE7E42">
            <w:pPr>
              <w:rPr>
                <w:b/>
                <w:szCs w:val="20"/>
              </w:rPr>
            </w:pPr>
            <w:r w:rsidRPr="002E030E">
              <w:rPr>
                <w:b/>
                <w:szCs w:val="20"/>
              </w:rPr>
              <w:t>Ongewenst</w:t>
            </w:r>
            <w:r>
              <w:rPr>
                <w:b/>
                <w:szCs w:val="20"/>
              </w:rPr>
              <w:t xml:space="preserve"> droger deel van de oever</w:t>
            </w:r>
          </w:p>
        </w:tc>
      </w:tr>
      <w:tr w:rsidR="007D5B33" w:rsidRPr="002E030E" w14:paraId="76CDB620" w14:textId="77777777" w:rsidTr="00AE7E42">
        <w:tc>
          <w:tcPr>
            <w:tcW w:w="1980" w:type="dxa"/>
          </w:tcPr>
          <w:p w14:paraId="742AF9F5" w14:textId="5D48E7A2" w:rsidR="007D5B33" w:rsidRPr="002E030E" w:rsidRDefault="007D5B33" w:rsidP="00AE7E42">
            <w:pPr>
              <w:rPr>
                <w:szCs w:val="20"/>
              </w:rPr>
            </w:pPr>
            <w:r w:rsidRPr="002E030E">
              <w:rPr>
                <w:szCs w:val="20"/>
              </w:rPr>
              <w:t>Alle sloten</w:t>
            </w:r>
          </w:p>
        </w:tc>
        <w:tc>
          <w:tcPr>
            <w:tcW w:w="2835" w:type="dxa"/>
          </w:tcPr>
          <w:p w14:paraId="12796F3F" w14:textId="65ECDC23" w:rsidR="007D5B33" w:rsidRPr="002E030E" w:rsidRDefault="007D5B33" w:rsidP="00AE7E42">
            <w:pPr>
              <w:rPr>
                <w:szCs w:val="20"/>
              </w:rPr>
            </w:pPr>
            <w:r w:rsidRPr="002E030E">
              <w:rPr>
                <w:szCs w:val="20"/>
              </w:rPr>
              <w:t>Moerasspirea en valeriaan (laag)</w:t>
            </w:r>
          </w:p>
        </w:tc>
        <w:tc>
          <w:tcPr>
            <w:tcW w:w="2693" w:type="dxa"/>
          </w:tcPr>
          <w:p w14:paraId="3332EA7C" w14:textId="77777777" w:rsidR="007D5B33" w:rsidRPr="002E030E" w:rsidRDefault="007D5B33" w:rsidP="007D5B33">
            <w:pPr>
              <w:rPr>
                <w:szCs w:val="20"/>
              </w:rPr>
            </w:pPr>
            <w:r w:rsidRPr="002E030E">
              <w:rPr>
                <w:szCs w:val="20"/>
              </w:rPr>
              <w:t>Waterpeper en tandzaad (laag)</w:t>
            </w:r>
          </w:p>
          <w:p w14:paraId="435A6113" w14:textId="77777777" w:rsidR="007D5B33" w:rsidRPr="002E030E" w:rsidRDefault="007D5B33" w:rsidP="007D5B33">
            <w:pPr>
              <w:rPr>
                <w:szCs w:val="20"/>
              </w:rPr>
            </w:pPr>
            <w:r w:rsidRPr="002E030E">
              <w:rPr>
                <w:szCs w:val="20"/>
              </w:rPr>
              <w:t>Moerasmelkdistel (hoog)</w:t>
            </w:r>
          </w:p>
          <w:p w14:paraId="7D4B016C" w14:textId="5715069D" w:rsidR="007D5B33" w:rsidRPr="002E030E" w:rsidRDefault="007D5B33" w:rsidP="007D5B33">
            <w:pPr>
              <w:rPr>
                <w:szCs w:val="20"/>
              </w:rPr>
            </w:pPr>
            <w:r w:rsidRPr="002E030E">
              <w:rPr>
                <w:szCs w:val="20"/>
              </w:rPr>
              <w:t>Oeverzegge</w:t>
            </w:r>
            <w:r w:rsidRPr="002E030E">
              <w:rPr>
                <w:szCs w:val="20"/>
                <w:vertAlign w:val="superscript"/>
              </w:rPr>
              <w:t xml:space="preserve"> </w:t>
            </w:r>
            <w:r w:rsidRPr="002E030E">
              <w:rPr>
                <w:szCs w:val="20"/>
              </w:rPr>
              <w:t>(hoog)</w:t>
            </w:r>
            <w:r>
              <w:rPr>
                <w:szCs w:val="20"/>
              </w:rPr>
              <w:t xml:space="preserve"> – gemeenschappelijk bij brak water</w:t>
            </w:r>
          </w:p>
          <w:p w14:paraId="7075303F" w14:textId="41827F2D" w:rsidR="007D5B33" w:rsidRPr="002E030E" w:rsidRDefault="007D5B33" w:rsidP="007D5B33">
            <w:pPr>
              <w:rPr>
                <w:szCs w:val="20"/>
              </w:rPr>
            </w:pPr>
            <w:r w:rsidRPr="002E030E">
              <w:rPr>
                <w:szCs w:val="20"/>
              </w:rPr>
              <w:t>Scherpe zegge (hoog)</w:t>
            </w:r>
          </w:p>
        </w:tc>
        <w:tc>
          <w:tcPr>
            <w:tcW w:w="1843" w:type="dxa"/>
          </w:tcPr>
          <w:p w14:paraId="55321C99" w14:textId="77777777" w:rsidR="007D5B33" w:rsidRPr="002E030E" w:rsidRDefault="007D5B33" w:rsidP="007D5B33">
            <w:pPr>
              <w:rPr>
                <w:szCs w:val="20"/>
              </w:rPr>
            </w:pPr>
            <w:r w:rsidRPr="002E030E">
              <w:rPr>
                <w:szCs w:val="20"/>
              </w:rPr>
              <w:t>Brandnetel rietruigte</w:t>
            </w:r>
          </w:p>
          <w:p w14:paraId="07E1A6EE" w14:textId="7E7FED80" w:rsidR="007D5B33" w:rsidRPr="002E030E" w:rsidRDefault="007D5B33" w:rsidP="007D5B33">
            <w:pPr>
              <w:rPr>
                <w:szCs w:val="20"/>
              </w:rPr>
            </w:pPr>
            <w:r w:rsidRPr="002E030E">
              <w:rPr>
                <w:szCs w:val="20"/>
              </w:rPr>
              <w:t>Haagwinde rietruigte</w:t>
            </w:r>
          </w:p>
        </w:tc>
      </w:tr>
    </w:tbl>
    <w:p w14:paraId="39A25FAF" w14:textId="4B955976" w:rsidR="000F137D" w:rsidRPr="002E030E" w:rsidRDefault="000F137D" w:rsidP="000F137D">
      <w:pPr>
        <w:rPr>
          <w:sz w:val="18"/>
          <w:szCs w:val="18"/>
        </w:rPr>
      </w:pPr>
      <w:r w:rsidRPr="002E030E">
        <w:rPr>
          <w:sz w:val="18"/>
          <w:szCs w:val="18"/>
        </w:rPr>
        <w:t>Laag &lt;1</w:t>
      </w:r>
      <w:r w:rsidR="0094103F">
        <w:rPr>
          <w:sz w:val="18"/>
          <w:szCs w:val="18"/>
        </w:rPr>
        <w:t xml:space="preserve"> </w:t>
      </w:r>
      <w:r w:rsidRPr="002E030E">
        <w:rPr>
          <w:sz w:val="18"/>
          <w:szCs w:val="18"/>
        </w:rPr>
        <w:t>m</w:t>
      </w:r>
      <w:r w:rsidR="0094103F">
        <w:rPr>
          <w:sz w:val="18"/>
          <w:szCs w:val="18"/>
        </w:rPr>
        <w:t>eter</w:t>
      </w:r>
      <w:r w:rsidRPr="002E030E">
        <w:rPr>
          <w:sz w:val="18"/>
          <w:szCs w:val="18"/>
        </w:rPr>
        <w:t>;  Hoog= 1-1,5</w:t>
      </w:r>
      <w:r w:rsidR="0094103F">
        <w:rPr>
          <w:sz w:val="18"/>
          <w:szCs w:val="18"/>
        </w:rPr>
        <w:t xml:space="preserve"> </w:t>
      </w:r>
      <w:r w:rsidRPr="002E030E">
        <w:rPr>
          <w:sz w:val="18"/>
          <w:szCs w:val="18"/>
        </w:rPr>
        <w:t>m</w:t>
      </w:r>
      <w:r w:rsidR="0094103F">
        <w:rPr>
          <w:sz w:val="18"/>
          <w:szCs w:val="18"/>
        </w:rPr>
        <w:t>eter</w:t>
      </w:r>
      <w:r w:rsidRPr="002E030E">
        <w:rPr>
          <w:sz w:val="18"/>
          <w:szCs w:val="18"/>
        </w:rPr>
        <w:t>;  Zeer hoog &gt;1,5</w:t>
      </w:r>
      <w:r w:rsidR="0094103F">
        <w:rPr>
          <w:sz w:val="18"/>
          <w:szCs w:val="18"/>
        </w:rPr>
        <w:t xml:space="preserve"> </w:t>
      </w:r>
      <w:r w:rsidRPr="002E030E">
        <w:rPr>
          <w:sz w:val="18"/>
          <w:szCs w:val="18"/>
        </w:rPr>
        <w:t>m</w:t>
      </w:r>
      <w:r w:rsidR="0094103F">
        <w:rPr>
          <w:sz w:val="18"/>
          <w:szCs w:val="18"/>
        </w:rPr>
        <w:t>eter</w:t>
      </w:r>
    </w:p>
    <w:sectPr w:rsidR="000F137D" w:rsidRPr="002E030E">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DC75" w14:textId="77777777" w:rsidR="00C66FD0" w:rsidRDefault="00C66FD0" w:rsidP="000F137D">
      <w:r>
        <w:separator/>
      </w:r>
    </w:p>
  </w:endnote>
  <w:endnote w:type="continuationSeparator" w:id="0">
    <w:p w14:paraId="3A0F8123" w14:textId="77777777" w:rsidR="00C66FD0" w:rsidRDefault="00C66FD0" w:rsidP="000F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8A9C" w14:textId="4586A77F" w:rsidR="000F137D" w:rsidRDefault="000F137D">
    <w:pPr>
      <w:pStyle w:val="Voettekst"/>
    </w:pPr>
    <w:r>
      <w:rPr>
        <w:noProof/>
      </w:rPr>
      <w:drawing>
        <wp:anchor distT="0" distB="0" distL="114300" distR="114300" simplePos="0" relativeHeight="251658241" behindDoc="1" locked="0" layoutInCell="1" allowOverlap="1" wp14:anchorId="59D49345" wp14:editId="46FE275B">
          <wp:simplePos x="0" y="0"/>
          <wp:positionH relativeFrom="margin">
            <wp:align>center</wp:align>
          </wp:positionH>
          <wp:positionV relativeFrom="paragraph">
            <wp:posOffset>-130175</wp:posOffset>
          </wp:positionV>
          <wp:extent cx="2487295" cy="591185"/>
          <wp:effectExtent l="0" t="0" r="8255" b="0"/>
          <wp:wrapSquare wrapText="bothSides"/>
          <wp:docPr id="9" name="Afbeelding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59118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5790" w14:textId="77777777" w:rsidR="00C66FD0" w:rsidRDefault="00C66FD0" w:rsidP="000F137D">
      <w:r>
        <w:separator/>
      </w:r>
    </w:p>
  </w:footnote>
  <w:footnote w:type="continuationSeparator" w:id="0">
    <w:p w14:paraId="0444C662" w14:textId="77777777" w:rsidR="00C66FD0" w:rsidRDefault="00C66FD0" w:rsidP="000F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A6DC" w14:textId="00825B07" w:rsidR="000F137D" w:rsidRDefault="000F137D">
    <w:pPr>
      <w:pStyle w:val="Koptekst"/>
    </w:pPr>
    <w:r>
      <w:rPr>
        <w:noProof/>
      </w:rPr>
      <w:drawing>
        <wp:anchor distT="0" distB="0" distL="114300" distR="114300" simplePos="0" relativeHeight="251658240" behindDoc="0" locked="0" layoutInCell="1" allowOverlap="1" wp14:anchorId="23EAC86D" wp14:editId="46265C4C">
          <wp:simplePos x="0" y="0"/>
          <wp:positionH relativeFrom="margin">
            <wp:align>center</wp:align>
          </wp:positionH>
          <wp:positionV relativeFrom="paragraph">
            <wp:posOffset>-899795</wp:posOffset>
          </wp:positionV>
          <wp:extent cx="5759450" cy="975360"/>
          <wp:effectExtent l="0" t="0" r="0" b="0"/>
          <wp:wrapSquare wrapText="bothSides"/>
          <wp:docPr id="8" name="Afbeelding 8" descr="SenK_Logo+Adres3 zonder fax"/>
          <wp:cNvGraphicFramePr/>
          <a:graphic xmlns:a="http://schemas.openxmlformats.org/drawingml/2006/main">
            <a:graphicData uri="http://schemas.openxmlformats.org/drawingml/2006/picture">
              <pic:pic xmlns:pic="http://schemas.openxmlformats.org/drawingml/2006/picture">
                <pic:nvPicPr>
                  <pic:cNvPr id="1" name="Afbeelding 1" descr="SenK_Logo+Adres3 zonder fax"/>
                  <pic:cNvPicPr/>
                </pic:nvPicPr>
                <pic:blipFill rotWithShape="1">
                  <a:blip r:embed="rId1" cstate="print">
                    <a:extLst>
                      <a:ext uri="{28A0092B-C50C-407E-A947-70E740481C1C}">
                        <a14:useLocalDpi xmlns:a14="http://schemas.microsoft.com/office/drawing/2010/main" val="0"/>
                      </a:ext>
                    </a:extLst>
                  </a:blip>
                  <a:srcRect t="13469"/>
                  <a:stretch/>
                </pic:blipFill>
                <pic:spPr bwMode="auto">
                  <a:xfrm>
                    <a:off x="0" y="0"/>
                    <a:ext cx="5759450" cy="975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5014"/>
    <w:multiLevelType w:val="hybridMultilevel"/>
    <w:tmpl w:val="AE70893A"/>
    <w:lvl w:ilvl="0" w:tplc="F406241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371AE"/>
    <w:multiLevelType w:val="hybridMultilevel"/>
    <w:tmpl w:val="C8DAC7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571117F"/>
    <w:multiLevelType w:val="hybridMultilevel"/>
    <w:tmpl w:val="D1BE187E"/>
    <w:lvl w:ilvl="0" w:tplc="B1F48852">
      <w:start w:val="1"/>
      <w:numFmt w:val="bullet"/>
      <w:lvlText w:val="£"/>
      <w:lvlJc w:val="left"/>
      <w:pPr>
        <w:ind w:left="720" w:hanging="360"/>
      </w:pPr>
      <w:rPr>
        <w:rFonts w:ascii="Wingdings 2" w:hAnsi="Wingdings 2"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A569F7"/>
    <w:multiLevelType w:val="hybridMultilevel"/>
    <w:tmpl w:val="90A6C37C"/>
    <w:lvl w:ilvl="0" w:tplc="0FF0DA94">
      <w:start w:val="1"/>
      <w:numFmt w:val="bullet"/>
      <w:lvlText w:val=""/>
      <w:lvlJc w:val="left"/>
      <w:pPr>
        <w:tabs>
          <w:tab w:val="num" w:pos="720"/>
        </w:tabs>
        <w:ind w:left="720" w:hanging="360"/>
      </w:pPr>
      <w:rPr>
        <w:rFonts w:ascii="Symbol" w:hAnsi="Symbol"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4E65A3"/>
    <w:multiLevelType w:val="hybridMultilevel"/>
    <w:tmpl w:val="08A87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D70F23"/>
    <w:multiLevelType w:val="hybridMultilevel"/>
    <w:tmpl w:val="DF7C1F4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1340F17"/>
    <w:multiLevelType w:val="hybridMultilevel"/>
    <w:tmpl w:val="C8DAC7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F061310"/>
    <w:multiLevelType w:val="singleLevel"/>
    <w:tmpl w:val="0413000F"/>
    <w:lvl w:ilvl="0">
      <w:start w:val="1"/>
      <w:numFmt w:val="decimal"/>
      <w:lvlText w:val="%1."/>
      <w:lvlJc w:val="left"/>
      <w:pPr>
        <w:tabs>
          <w:tab w:val="num" w:pos="360"/>
        </w:tabs>
        <w:ind w:left="360" w:hanging="360"/>
      </w:pPr>
    </w:lvl>
  </w:abstractNum>
  <w:num w:numId="1" w16cid:durableId="1431202515">
    <w:abstractNumId w:val="3"/>
  </w:num>
  <w:num w:numId="2" w16cid:durableId="1179546439">
    <w:abstractNumId w:val="7"/>
  </w:num>
  <w:num w:numId="3" w16cid:durableId="1886789843">
    <w:abstractNumId w:val="0"/>
  </w:num>
  <w:num w:numId="4" w16cid:durableId="474296396">
    <w:abstractNumId w:val="4"/>
  </w:num>
  <w:num w:numId="5" w16cid:durableId="68699864">
    <w:abstractNumId w:val="2"/>
  </w:num>
  <w:num w:numId="6" w16cid:durableId="477108745">
    <w:abstractNumId w:val="1"/>
  </w:num>
  <w:num w:numId="7" w16cid:durableId="1250891015">
    <w:abstractNumId w:val="5"/>
  </w:num>
  <w:num w:numId="8" w16cid:durableId="83573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7D"/>
    <w:rsid w:val="00005898"/>
    <w:rsid w:val="0001132C"/>
    <w:rsid w:val="000133AC"/>
    <w:rsid w:val="0002445B"/>
    <w:rsid w:val="00054F70"/>
    <w:rsid w:val="00057186"/>
    <w:rsid w:val="000606C1"/>
    <w:rsid w:val="00080491"/>
    <w:rsid w:val="000B6F6A"/>
    <w:rsid w:val="000C03E7"/>
    <w:rsid w:val="000C26A9"/>
    <w:rsid w:val="000E12AB"/>
    <w:rsid w:val="000F137D"/>
    <w:rsid w:val="000F1D00"/>
    <w:rsid w:val="000F6B7C"/>
    <w:rsid w:val="0014370C"/>
    <w:rsid w:val="00156425"/>
    <w:rsid w:val="00191C39"/>
    <w:rsid w:val="001970FD"/>
    <w:rsid w:val="001E3D75"/>
    <w:rsid w:val="001F018C"/>
    <w:rsid w:val="00205934"/>
    <w:rsid w:val="002251E5"/>
    <w:rsid w:val="00244019"/>
    <w:rsid w:val="00251DA0"/>
    <w:rsid w:val="00267C44"/>
    <w:rsid w:val="00276AC7"/>
    <w:rsid w:val="002B363B"/>
    <w:rsid w:val="002C13B2"/>
    <w:rsid w:val="002D51D0"/>
    <w:rsid w:val="002D73F8"/>
    <w:rsid w:val="002E0240"/>
    <w:rsid w:val="002E705C"/>
    <w:rsid w:val="00301657"/>
    <w:rsid w:val="003230F2"/>
    <w:rsid w:val="0033184B"/>
    <w:rsid w:val="00344A0B"/>
    <w:rsid w:val="0038057B"/>
    <w:rsid w:val="00384D23"/>
    <w:rsid w:val="003D433E"/>
    <w:rsid w:val="00435034"/>
    <w:rsid w:val="00436A56"/>
    <w:rsid w:val="00466E3A"/>
    <w:rsid w:val="00491336"/>
    <w:rsid w:val="004F46D2"/>
    <w:rsid w:val="00593AEB"/>
    <w:rsid w:val="005C1579"/>
    <w:rsid w:val="005D0114"/>
    <w:rsid w:val="006A7ADE"/>
    <w:rsid w:val="006B012B"/>
    <w:rsid w:val="006D0E2C"/>
    <w:rsid w:val="00734B50"/>
    <w:rsid w:val="00742604"/>
    <w:rsid w:val="0074653F"/>
    <w:rsid w:val="00754A49"/>
    <w:rsid w:val="007743C8"/>
    <w:rsid w:val="007B33F3"/>
    <w:rsid w:val="007D5B33"/>
    <w:rsid w:val="007F0CA4"/>
    <w:rsid w:val="007F6A62"/>
    <w:rsid w:val="00801869"/>
    <w:rsid w:val="00821C9F"/>
    <w:rsid w:val="00876BC6"/>
    <w:rsid w:val="00876D68"/>
    <w:rsid w:val="008865EE"/>
    <w:rsid w:val="008B23C7"/>
    <w:rsid w:val="008C1D38"/>
    <w:rsid w:val="008D73E9"/>
    <w:rsid w:val="008E1982"/>
    <w:rsid w:val="008E2EC8"/>
    <w:rsid w:val="0094103F"/>
    <w:rsid w:val="00946DD1"/>
    <w:rsid w:val="00990E5A"/>
    <w:rsid w:val="0099684E"/>
    <w:rsid w:val="009A2E2F"/>
    <w:rsid w:val="009B7FCA"/>
    <w:rsid w:val="009C2127"/>
    <w:rsid w:val="009D14FA"/>
    <w:rsid w:val="009F650D"/>
    <w:rsid w:val="009F6871"/>
    <w:rsid w:val="00A52DB1"/>
    <w:rsid w:val="00AB5AB9"/>
    <w:rsid w:val="00AB7403"/>
    <w:rsid w:val="00AF4E58"/>
    <w:rsid w:val="00B02931"/>
    <w:rsid w:val="00B134B8"/>
    <w:rsid w:val="00B15B94"/>
    <w:rsid w:val="00B211A8"/>
    <w:rsid w:val="00B4628E"/>
    <w:rsid w:val="00B5053A"/>
    <w:rsid w:val="00B556C2"/>
    <w:rsid w:val="00B61A79"/>
    <w:rsid w:val="00B71841"/>
    <w:rsid w:val="00B73CB1"/>
    <w:rsid w:val="00BB204D"/>
    <w:rsid w:val="00BC0F43"/>
    <w:rsid w:val="00BE32E2"/>
    <w:rsid w:val="00BF3508"/>
    <w:rsid w:val="00C173BD"/>
    <w:rsid w:val="00C259A1"/>
    <w:rsid w:val="00C5390C"/>
    <w:rsid w:val="00C66FD0"/>
    <w:rsid w:val="00C76C59"/>
    <w:rsid w:val="00C833BF"/>
    <w:rsid w:val="00C87212"/>
    <w:rsid w:val="00CA0D7B"/>
    <w:rsid w:val="00CB5175"/>
    <w:rsid w:val="00CC1AA2"/>
    <w:rsid w:val="00CD1F18"/>
    <w:rsid w:val="00CE020D"/>
    <w:rsid w:val="00CF3311"/>
    <w:rsid w:val="00D10C0A"/>
    <w:rsid w:val="00D3627B"/>
    <w:rsid w:val="00D576AC"/>
    <w:rsid w:val="00D74A26"/>
    <w:rsid w:val="00D769B3"/>
    <w:rsid w:val="00E070F0"/>
    <w:rsid w:val="00E27ADF"/>
    <w:rsid w:val="00E3247F"/>
    <w:rsid w:val="00E4668F"/>
    <w:rsid w:val="00E51D96"/>
    <w:rsid w:val="00E55EFA"/>
    <w:rsid w:val="00E74414"/>
    <w:rsid w:val="00E931D0"/>
    <w:rsid w:val="00EA33E0"/>
    <w:rsid w:val="00EA68AE"/>
    <w:rsid w:val="00EC6AF4"/>
    <w:rsid w:val="00EC6D0D"/>
    <w:rsid w:val="00F4539D"/>
    <w:rsid w:val="00F74D2E"/>
    <w:rsid w:val="00F75F4A"/>
    <w:rsid w:val="00F76C82"/>
    <w:rsid w:val="00F779B5"/>
    <w:rsid w:val="00F91878"/>
    <w:rsid w:val="00F92A4C"/>
    <w:rsid w:val="00FA2647"/>
    <w:rsid w:val="00FB6D66"/>
    <w:rsid w:val="00FC3FF2"/>
    <w:rsid w:val="00FC6E8D"/>
    <w:rsid w:val="00FE415F"/>
    <w:rsid w:val="00FF3EE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B92B1"/>
  <w15:chartTrackingRefBased/>
  <w15:docId w15:val="{38127255-DF1A-4E65-A97E-F7706E60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3FF2"/>
    <w:pPr>
      <w:spacing w:after="0" w:line="240" w:lineRule="auto"/>
    </w:pPr>
    <w:rPr>
      <w:rFonts w:ascii="Verdana" w:eastAsia="Times New Roman" w:hAnsi="Verdana" w:cs="Times New Roman"/>
      <w:sz w:val="20"/>
      <w:szCs w:val="24"/>
      <w:lang w:eastAsia="nl-NL"/>
    </w:rPr>
  </w:style>
  <w:style w:type="paragraph" w:styleId="Kop1">
    <w:name w:val="heading 1"/>
    <w:basedOn w:val="Standaard"/>
    <w:next w:val="Standaard"/>
    <w:link w:val="Kop1Char"/>
    <w:qFormat/>
    <w:rsid w:val="000F137D"/>
    <w:pPr>
      <w:keepNext/>
      <w:keepLines/>
      <w:spacing w:before="240" w:after="240"/>
      <w:outlineLvl w:val="0"/>
    </w:pPr>
    <w:rPr>
      <w:rFonts w:cs="Arial"/>
      <w:b/>
      <w:bCs/>
      <w:sz w:val="24"/>
    </w:rPr>
  </w:style>
  <w:style w:type="paragraph" w:styleId="Kop2">
    <w:name w:val="heading 2"/>
    <w:basedOn w:val="Standaard"/>
    <w:next w:val="Standaard"/>
    <w:link w:val="Kop2Char"/>
    <w:uiPriority w:val="9"/>
    <w:unhideWhenUsed/>
    <w:qFormat/>
    <w:rsid w:val="00B029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F137D"/>
    <w:rPr>
      <w:rFonts w:ascii="Verdana" w:eastAsia="Times New Roman" w:hAnsi="Verdana" w:cs="Arial"/>
      <w:b/>
      <w:bCs/>
      <w:sz w:val="24"/>
      <w:szCs w:val="24"/>
      <w:lang w:eastAsia="nl-NL"/>
    </w:rPr>
  </w:style>
  <w:style w:type="character" w:styleId="Hyperlink">
    <w:name w:val="Hyperlink"/>
    <w:rsid w:val="000F137D"/>
    <w:rPr>
      <w:color w:val="0000FF"/>
      <w:u w:val="single"/>
    </w:rPr>
  </w:style>
  <w:style w:type="paragraph" w:styleId="Lijstalinea">
    <w:name w:val="List Paragraph"/>
    <w:basedOn w:val="Standaard"/>
    <w:uiPriority w:val="34"/>
    <w:qFormat/>
    <w:rsid w:val="000F137D"/>
    <w:pPr>
      <w:ind w:left="720"/>
      <w:contextualSpacing/>
    </w:pPr>
  </w:style>
  <w:style w:type="paragraph" w:styleId="Koptekst">
    <w:name w:val="header"/>
    <w:basedOn w:val="Standaard"/>
    <w:link w:val="KoptekstChar"/>
    <w:uiPriority w:val="99"/>
    <w:unhideWhenUsed/>
    <w:rsid w:val="000F137D"/>
    <w:pPr>
      <w:tabs>
        <w:tab w:val="center" w:pos="4536"/>
        <w:tab w:val="right" w:pos="9072"/>
      </w:tabs>
    </w:pPr>
  </w:style>
  <w:style w:type="character" w:customStyle="1" w:styleId="KoptekstChar">
    <w:name w:val="Koptekst Char"/>
    <w:basedOn w:val="Standaardalinea-lettertype"/>
    <w:link w:val="Koptekst"/>
    <w:uiPriority w:val="99"/>
    <w:rsid w:val="000F137D"/>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0F137D"/>
    <w:pPr>
      <w:tabs>
        <w:tab w:val="center" w:pos="4536"/>
        <w:tab w:val="right" w:pos="9072"/>
      </w:tabs>
    </w:pPr>
  </w:style>
  <w:style w:type="character" w:customStyle="1" w:styleId="VoettekstChar">
    <w:name w:val="Voettekst Char"/>
    <w:basedOn w:val="Standaardalinea-lettertype"/>
    <w:link w:val="Voettekst"/>
    <w:uiPriority w:val="99"/>
    <w:rsid w:val="000F137D"/>
    <w:rPr>
      <w:rFonts w:ascii="Verdana" w:eastAsia="Times New Roman" w:hAnsi="Verdana" w:cs="Times New Roman"/>
      <w:sz w:val="20"/>
      <w:szCs w:val="24"/>
      <w:lang w:eastAsia="nl-NL"/>
    </w:rPr>
  </w:style>
  <w:style w:type="paragraph" w:styleId="Titel">
    <w:name w:val="Title"/>
    <w:basedOn w:val="Standaard"/>
    <w:next w:val="Standaard"/>
    <w:link w:val="TitelChar"/>
    <w:uiPriority w:val="10"/>
    <w:qFormat/>
    <w:rsid w:val="0002445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45B"/>
    <w:rPr>
      <w:rFonts w:asciiTheme="majorHAnsi" w:eastAsiaTheme="majorEastAsia" w:hAnsiTheme="majorHAnsi" w:cstheme="majorBidi"/>
      <w:spacing w:val="-10"/>
      <w:kern w:val="28"/>
      <w:sz w:val="56"/>
      <w:szCs w:val="56"/>
      <w:lang w:eastAsia="nl-NL"/>
    </w:rPr>
  </w:style>
  <w:style w:type="character" w:customStyle="1" w:styleId="Kop2Char">
    <w:name w:val="Kop 2 Char"/>
    <w:basedOn w:val="Standaardalinea-lettertype"/>
    <w:link w:val="Kop2"/>
    <w:uiPriority w:val="9"/>
    <w:rsid w:val="00B02931"/>
    <w:rPr>
      <w:rFonts w:asciiTheme="majorHAnsi" w:eastAsiaTheme="majorEastAsia" w:hAnsiTheme="majorHAnsi" w:cstheme="majorBidi"/>
      <w:color w:val="2F5496" w:themeColor="accent1" w:themeShade="BF"/>
      <w:sz w:val="26"/>
      <w:szCs w:val="26"/>
      <w:lang w:eastAsia="nl-NL"/>
    </w:rPr>
  </w:style>
  <w:style w:type="character" w:styleId="Tekstvantijdelijkeaanduiding">
    <w:name w:val="Placeholder Text"/>
    <w:basedOn w:val="Standaardalinea-lettertype"/>
    <w:uiPriority w:val="99"/>
    <w:semiHidden/>
    <w:rsid w:val="00B02931"/>
    <w:rPr>
      <w:color w:val="666666"/>
    </w:rPr>
  </w:style>
  <w:style w:type="character" w:styleId="Onopgelostemelding">
    <w:name w:val="Unresolved Mention"/>
    <w:basedOn w:val="Standaardalinea-lettertype"/>
    <w:uiPriority w:val="99"/>
    <w:semiHidden/>
    <w:unhideWhenUsed/>
    <w:rsid w:val="000C03E7"/>
    <w:rPr>
      <w:color w:val="605E5C"/>
      <w:shd w:val="clear" w:color="auto" w:fill="E1DFDD"/>
    </w:rPr>
  </w:style>
  <w:style w:type="character" w:styleId="Verwijzingopmerking">
    <w:name w:val="annotation reference"/>
    <w:basedOn w:val="Standaardalinea-lettertype"/>
    <w:uiPriority w:val="99"/>
    <w:semiHidden/>
    <w:unhideWhenUsed/>
    <w:rsid w:val="00B71841"/>
    <w:rPr>
      <w:sz w:val="16"/>
      <w:szCs w:val="16"/>
    </w:rPr>
  </w:style>
  <w:style w:type="paragraph" w:styleId="Tekstopmerking">
    <w:name w:val="annotation text"/>
    <w:basedOn w:val="Standaard"/>
    <w:link w:val="TekstopmerkingChar"/>
    <w:uiPriority w:val="99"/>
    <w:unhideWhenUsed/>
    <w:rsid w:val="00B71841"/>
    <w:rPr>
      <w:szCs w:val="20"/>
    </w:rPr>
  </w:style>
  <w:style w:type="character" w:customStyle="1" w:styleId="TekstopmerkingChar">
    <w:name w:val="Tekst opmerking Char"/>
    <w:basedOn w:val="Standaardalinea-lettertype"/>
    <w:link w:val="Tekstopmerking"/>
    <w:uiPriority w:val="99"/>
    <w:rsid w:val="00B71841"/>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71841"/>
    <w:rPr>
      <w:b/>
      <w:bCs/>
    </w:rPr>
  </w:style>
  <w:style w:type="character" w:customStyle="1" w:styleId="OnderwerpvanopmerkingChar">
    <w:name w:val="Onderwerp van opmerking Char"/>
    <w:basedOn w:val="TekstopmerkingChar"/>
    <w:link w:val="Onderwerpvanopmerking"/>
    <w:uiPriority w:val="99"/>
    <w:semiHidden/>
    <w:rsid w:val="00B71841"/>
    <w:rPr>
      <w:rFonts w:ascii="Verdana" w:eastAsia="Times New Roman" w:hAnsi="Verdana" w:cs="Times New Roman"/>
      <w:b/>
      <w:bCs/>
      <w:sz w:val="20"/>
      <w:szCs w:val="20"/>
      <w:lang w:eastAsia="nl-NL"/>
    </w:rPr>
  </w:style>
  <w:style w:type="paragraph" w:styleId="Revisie">
    <w:name w:val="Revision"/>
    <w:hidden/>
    <w:uiPriority w:val="99"/>
    <w:semiHidden/>
    <w:rsid w:val="003230F2"/>
    <w:pPr>
      <w:spacing w:after="0" w:line="240" w:lineRule="auto"/>
    </w:pPr>
    <w:rPr>
      <w:rFonts w:ascii="Verdana" w:eastAsia="Times New Roman" w:hAnsi="Verdana" w:cs="Times New Roman"/>
      <w:sz w:val="20"/>
      <w:szCs w:val="24"/>
      <w:lang w:eastAsia="nl-NL"/>
    </w:rPr>
  </w:style>
  <w:style w:type="character" w:styleId="GevolgdeHyperlink">
    <w:name w:val="FollowedHyperlink"/>
    <w:basedOn w:val="Standaardalinea-lettertype"/>
    <w:uiPriority w:val="99"/>
    <w:semiHidden/>
    <w:unhideWhenUsed/>
    <w:rsid w:val="00B55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4.safelinks.protection.outlook.com/?url=https%3A%2F%2Fzaaksysteem.hhsk.nl%2Faanvragen%2F508%2Fpersoon%2Fsubsidie-structurele-aanvraag&amp;data=05%7C02%7C%7C80d466e8b0b247b68ed108de327dc674%7C7f92097365944ab3af550bb85192461e%7C0%7C0%7C639003712944821756%7CUnknown%7CTWFpbGZsb3d8eyJFbXB0eU1hcGkiOnRydWUsIlYiOiIwLjAuMDAwMCIsIlAiOiJXaW4zMiIsIkFOIjoiTWFpbCIsIldUIjoyfQ%3D%3D%7C0%7C%7C%7C&amp;sdata=w%2BgDSfDYDjC0jnob%2BheM6C2ovIuvuXn2O2fdWS6YD3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mgevingswet.overheid.nl/aanvrag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mgevingswet.overheid.nl/checken" TargetMode="External"/><Relationship Id="rId5" Type="http://schemas.openxmlformats.org/officeDocument/2006/relationships/styles" Target="styles.xml"/><Relationship Id="rId15" Type="http://schemas.openxmlformats.org/officeDocument/2006/relationships/hyperlink" Target="https://www.schielandendekrimpenerwaard.nl/u-en-het-water/een-bijdrage-voor-natuurvriendelijke-oevers/"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4.safelinks.protection.outlook.com/?url=https%3A%2F%2Fzaaksysteem.hhsk.nl%2Faanvragen%2F508%2Forganisatie%2Fsubsidie-structurele-aanvraag&amp;data=05%7C02%7C%7C80d466e8b0b247b68ed108de327dc674%7C7f92097365944ab3af550bb85192461e%7C0%7C0%7C639003712944837515%7CUnknown%7CTWFpbGZsb3d8eyJFbXB0eU1hcGkiOnRydWUsIlYiOiIwLjAuMDAwMCIsIlAiOiJXaW4zMiIsIkFOIjoiTWFpbCIsIldUIjoyfQ%3D%3D%7C0%7C%7C%7C&amp;sdata=8wExi4a4iLdm2wchtA%2FI7sOCtuWWmHA%2B9RYCNIOVB9Q%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37D1B72-8DC9-47FB-9DC1-B9E044287E1A}"/>
      </w:docPartPr>
      <w:docPartBody>
        <w:p w:rsidR="00416160" w:rsidRDefault="001C137E">
          <w:r w:rsidRPr="005F79A5">
            <w:rPr>
              <w:rStyle w:val="Tekstvantijdelijkeaanduiding"/>
            </w:rPr>
            <w:t>Klik of tik om tekst in te voeren.</w:t>
          </w:r>
        </w:p>
      </w:docPartBody>
    </w:docPart>
    <w:docPart>
      <w:docPartPr>
        <w:name w:val="C3A9F2BB0C0D493BAD8D7A5466FF327E"/>
        <w:category>
          <w:name w:val="Algemeen"/>
          <w:gallery w:val="placeholder"/>
        </w:category>
        <w:types>
          <w:type w:val="bbPlcHdr"/>
        </w:types>
        <w:behaviors>
          <w:behavior w:val="content"/>
        </w:behaviors>
        <w:guid w:val="{870EAFD2-A35B-413A-B40E-DD62D623C3DD}"/>
      </w:docPartPr>
      <w:docPartBody>
        <w:p w:rsidR="007E2CCD" w:rsidRDefault="00F71997" w:rsidP="00F71997">
          <w:pPr>
            <w:pStyle w:val="C3A9F2BB0C0D493BAD8D7A5466FF327E"/>
          </w:pPr>
          <w:r w:rsidRPr="005F79A5">
            <w:rPr>
              <w:rStyle w:val="Tekstvantijdelijkeaanduiding"/>
            </w:rPr>
            <w:t>Klik of tik om tekst in te voeren.</w:t>
          </w:r>
        </w:p>
      </w:docPartBody>
    </w:docPart>
    <w:docPart>
      <w:docPartPr>
        <w:name w:val="2B3C403427DA41B998245B45AEAEF778"/>
        <w:category>
          <w:name w:val="Algemeen"/>
          <w:gallery w:val="placeholder"/>
        </w:category>
        <w:types>
          <w:type w:val="bbPlcHdr"/>
        </w:types>
        <w:behaviors>
          <w:behavior w:val="content"/>
        </w:behaviors>
        <w:guid w:val="{D7A71501-D738-452D-8940-12596AC7155F}"/>
      </w:docPartPr>
      <w:docPartBody>
        <w:p w:rsidR="007E2CCD" w:rsidRDefault="00F71997" w:rsidP="00F71997">
          <w:pPr>
            <w:pStyle w:val="2B3C403427DA41B998245B45AEAEF778"/>
          </w:pPr>
          <w:r w:rsidRPr="005F79A5">
            <w:rPr>
              <w:rStyle w:val="Tekstvantijdelijkeaanduiding"/>
            </w:rPr>
            <w:t>Klik of tik om tekst in te voeren.</w:t>
          </w:r>
        </w:p>
      </w:docPartBody>
    </w:docPart>
    <w:docPart>
      <w:docPartPr>
        <w:name w:val="D7E12AE275834B7D9E2E2CE417799DBA"/>
        <w:category>
          <w:name w:val="Algemeen"/>
          <w:gallery w:val="placeholder"/>
        </w:category>
        <w:types>
          <w:type w:val="bbPlcHdr"/>
        </w:types>
        <w:behaviors>
          <w:behavior w:val="content"/>
        </w:behaviors>
        <w:guid w:val="{F00CC7F6-8EC8-4008-98E4-BDA2BD227392}"/>
      </w:docPartPr>
      <w:docPartBody>
        <w:p w:rsidR="00490F3E" w:rsidRDefault="004F0386" w:rsidP="004F0386">
          <w:pPr>
            <w:pStyle w:val="D7E12AE275834B7D9E2E2CE417799DBA"/>
          </w:pPr>
          <w:r w:rsidRPr="005F79A5">
            <w:rPr>
              <w:rStyle w:val="Tekstvantijdelijkeaanduiding"/>
            </w:rPr>
            <w:t>Klik of tik om tekst in te voeren.</w:t>
          </w:r>
        </w:p>
      </w:docPartBody>
    </w:docPart>
    <w:docPart>
      <w:docPartPr>
        <w:name w:val="1C1A457B90CB40B6B353064AB3E4D175"/>
        <w:category>
          <w:name w:val="Algemeen"/>
          <w:gallery w:val="placeholder"/>
        </w:category>
        <w:types>
          <w:type w:val="bbPlcHdr"/>
        </w:types>
        <w:behaviors>
          <w:behavior w:val="content"/>
        </w:behaviors>
        <w:guid w:val="{1CBA3DAD-199C-4098-8AFB-4DBE4E2FAD63}"/>
      </w:docPartPr>
      <w:docPartBody>
        <w:p w:rsidR="0060649A" w:rsidRDefault="00FA79D3" w:rsidP="00FA79D3">
          <w:pPr>
            <w:pStyle w:val="1C1A457B90CB40B6B353064AB3E4D175"/>
          </w:pPr>
          <w:r w:rsidRPr="005F79A5">
            <w:rPr>
              <w:rStyle w:val="Tekstvantijdelijkeaanduiding"/>
            </w:rPr>
            <w:t>Klik of tik om tekst in te voeren.</w:t>
          </w:r>
        </w:p>
      </w:docPartBody>
    </w:docPart>
    <w:docPart>
      <w:docPartPr>
        <w:name w:val="F71775EBE0A049B6B285DB0E1E950570"/>
        <w:category>
          <w:name w:val="Algemeen"/>
          <w:gallery w:val="placeholder"/>
        </w:category>
        <w:types>
          <w:type w:val="bbPlcHdr"/>
        </w:types>
        <w:behaviors>
          <w:behavior w:val="content"/>
        </w:behaviors>
        <w:guid w:val="{E3595C0D-D5D1-4129-958A-A1D10D5E8D63}"/>
      </w:docPartPr>
      <w:docPartBody>
        <w:p w:rsidR="0060649A" w:rsidRDefault="00FA79D3" w:rsidP="00FA79D3">
          <w:pPr>
            <w:pStyle w:val="F71775EBE0A049B6B285DB0E1E950570"/>
          </w:pPr>
          <w:r w:rsidRPr="005F79A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7E"/>
    <w:rsid w:val="00057186"/>
    <w:rsid w:val="00075AD7"/>
    <w:rsid w:val="000E0570"/>
    <w:rsid w:val="001C137E"/>
    <w:rsid w:val="00267C44"/>
    <w:rsid w:val="00276AC7"/>
    <w:rsid w:val="002E0240"/>
    <w:rsid w:val="0038057B"/>
    <w:rsid w:val="00384D23"/>
    <w:rsid w:val="00416160"/>
    <w:rsid w:val="00490F3E"/>
    <w:rsid w:val="004F0386"/>
    <w:rsid w:val="004F46D2"/>
    <w:rsid w:val="0060649A"/>
    <w:rsid w:val="00704AE6"/>
    <w:rsid w:val="007E102A"/>
    <w:rsid w:val="007E2CCD"/>
    <w:rsid w:val="008C1D38"/>
    <w:rsid w:val="009C2127"/>
    <w:rsid w:val="009F6B7E"/>
    <w:rsid w:val="00A547DE"/>
    <w:rsid w:val="00AA7469"/>
    <w:rsid w:val="00AE7E10"/>
    <w:rsid w:val="00B633ED"/>
    <w:rsid w:val="00C76C59"/>
    <w:rsid w:val="00C87212"/>
    <w:rsid w:val="00D10C0A"/>
    <w:rsid w:val="00D502D8"/>
    <w:rsid w:val="00ED6F38"/>
    <w:rsid w:val="00F71997"/>
    <w:rsid w:val="00F92A4C"/>
    <w:rsid w:val="00FA79D3"/>
    <w:rsid w:val="00FD65B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79D3"/>
    <w:rPr>
      <w:color w:val="666666"/>
    </w:rPr>
  </w:style>
  <w:style w:type="paragraph" w:customStyle="1" w:styleId="C3A9F2BB0C0D493BAD8D7A5466FF327E">
    <w:name w:val="C3A9F2BB0C0D493BAD8D7A5466FF327E"/>
    <w:rsid w:val="00F71997"/>
  </w:style>
  <w:style w:type="paragraph" w:customStyle="1" w:styleId="2B3C403427DA41B998245B45AEAEF778">
    <w:name w:val="2B3C403427DA41B998245B45AEAEF778"/>
    <w:rsid w:val="00F71997"/>
  </w:style>
  <w:style w:type="paragraph" w:customStyle="1" w:styleId="D7E12AE275834B7D9E2E2CE417799DBA">
    <w:name w:val="D7E12AE275834B7D9E2E2CE417799DBA"/>
    <w:rsid w:val="004F0386"/>
  </w:style>
  <w:style w:type="paragraph" w:customStyle="1" w:styleId="1C1A457B90CB40B6B353064AB3E4D175">
    <w:name w:val="1C1A457B90CB40B6B353064AB3E4D175"/>
    <w:rsid w:val="00FA79D3"/>
  </w:style>
  <w:style w:type="paragraph" w:customStyle="1" w:styleId="F71775EBE0A049B6B285DB0E1E950570">
    <w:name w:val="F71775EBE0A049B6B285DB0E1E950570"/>
    <w:rsid w:val="00FA7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4341C42F9B24A906E167E11DF703F" ma:contentTypeVersion="18" ma:contentTypeDescription="Een nieuw document maken." ma:contentTypeScope="" ma:versionID="9f55fa8f355cdbedf0f3ad7a351a71f8">
  <xsd:schema xmlns:xsd="http://www.w3.org/2001/XMLSchema" xmlns:xs="http://www.w3.org/2001/XMLSchema" xmlns:p="http://schemas.microsoft.com/office/2006/metadata/properties" xmlns:ns2="0f9b4a4b-bf3c-4b0e-80e3-81e6d49e70bb" xmlns:ns3="cb68a5bd-8a64-4a69-8df9-ff13e1702013" targetNamespace="http://schemas.microsoft.com/office/2006/metadata/properties" ma:root="true" ma:fieldsID="1bde2a246cb66d4e8a91b8d8e77e4ade" ns2:_="" ns3:_="">
    <xsd:import namespace="0f9b4a4b-bf3c-4b0e-80e3-81e6d49e70bb"/>
    <xsd:import namespace="cb68a5bd-8a64-4a69-8df9-ff13e17020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Datum" minOccurs="0"/>
                <xsd:element ref="ns2:Toelicht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b4a4b-bf3c-4b0e-80e3-81e6d49e7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002cb97-f9ae-40f4-a62f-9ee51fa9d21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Toelichting" ma:index="24" nillable="true" ma:displayName="Toelichting" ma:format="Dropdown" ma:internalName="Toelichting">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8a5bd-8a64-4a69-8df9-ff13e170201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92f23de-d2ff-429b-a9d6-d65076c850af}" ma:internalName="TaxCatchAll" ma:showField="CatchAllData" ma:web="cb68a5bd-8a64-4a69-8df9-ff13e1702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68a5bd-8a64-4a69-8df9-ff13e1702013" xsi:nil="true"/>
    <lcf76f155ced4ddcb4097134ff3c332f xmlns="0f9b4a4b-bf3c-4b0e-80e3-81e6d49e70bb">
      <Terms xmlns="http://schemas.microsoft.com/office/infopath/2007/PartnerControls"/>
    </lcf76f155ced4ddcb4097134ff3c332f>
    <Toelichting xmlns="0f9b4a4b-bf3c-4b0e-80e3-81e6d49e70bb" xsi:nil="true"/>
    <Datum xmlns="0f9b4a4b-bf3c-4b0e-80e3-81e6d49e70bb">2025-12-04T23:00:00+00:00</Datum>
  </documentManagement>
</p:properties>
</file>

<file path=customXml/itemProps1.xml><?xml version="1.0" encoding="utf-8"?>
<ds:datastoreItem xmlns:ds="http://schemas.openxmlformats.org/officeDocument/2006/customXml" ds:itemID="{C6995675-14EF-48D4-9117-1C39ADDE1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b4a4b-bf3c-4b0e-80e3-81e6d49e70bb"/>
    <ds:schemaRef ds:uri="cb68a5bd-8a64-4a69-8df9-ff13e1702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87A4-A86B-423A-B368-F323F6E1AAEE}">
  <ds:schemaRefs>
    <ds:schemaRef ds:uri="http://schemas.microsoft.com/sharepoint/v3/contenttype/forms"/>
  </ds:schemaRefs>
</ds:datastoreItem>
</file>

<file path=customXml/itemProps3.xml><?xml version="1.0" encoding="utf-8"?>
<ds:datastoreItem xmlns:ds="http://schemas.openxmlformats.org/officeDocument/2006/customXml" ds:itemID="{88567661-418C-43D4-A11C-F19F842FC1F0}">
  <ds:schemaRefs>
    <ds:schemaRef ds:uri="http://schemas.microsoft.com/office/2006/metadata/properties"/>
    <ds:schemaRef ds:uri="http://schemas.microsoft.com/office/infopath/2007/PartnerControls"/>
    <ds:schemaRef ds:uri="cb68a5bd-8a64-4a69-8df9-ff13e1702013"/>
    <ds:schemaRef ds:uri="0f9b4a4b-bf3c-4b0e-80e3-81e6d49e70bb"/>
  </ds:schemaRefs>
</ds:datastoreItem>
</file>

<file path=docMetadata/LabelInfo.xml><?xml version="1.0" encoding="utf-8"?>
<clbl:labelList xmlns:clbl="http://schemas.microsoft.com/office/2020/mipLabelMetadata">
  <clbl:label id="{7f920973-6594-4ab3-af55-0bb85192461e}" enabled="0" method="" siteId="{7f920973-6594-4ab3-af55-0bb85192461e}"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7</Pages>
  <Words>1937</Words>
  <Characters>10171</Characters>
  <Application>Microsoft Office Word</Application>
  <DocSecurity>0</DocSecurity>
  <Lines>423</Lines>
  <Paragraphs>281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tot verlening van een bijdrage voor het aanleggen van natuurvriendelijke oevers</dc:title>
  <dc:subject/>
  <dc:creator>Rutgrink, Anne</dc:creator>
  <cp:keywords/>
  <dc:description/>
  <cp:lastModifiedBy>Vries, Robin de</cp:lastModifiedBy>
  <cp:revision>5</cp:revision>
  <dcterms:created xsi:type="dcterms:W3CDTF">2025-12-05T12:11:00Z</dcterms:created>
  <dcterms:modified xsi:type="dcterms:W3CDTF">2025-12-05T12:26:00Z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0x010100A894341C42F9B24A906E167E11DF703F</vt:lpwstr>
  </property>
  <property fmtid="{D5CDD505-2E9C-101B-9397-08002B2CF9AE}" pid="3" name="MediaServiceImageTags">
    <vt:lpwstr/>
  </property>
</Properties>
</file>